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1F12" w14:textId="0E08E369" w:rsidR="005B71E9" w:rsidRPr="005B71E9" w:rsidRDefault="005B71E9" w:rsidP="005B71E9">
      <w:pPr>
        <w:jc w:val="center"/>
        <w:outlineLvl w:val="1"/>
        <w:rPr>
          <w:rFonts w:ascii="Arial" w:eastAsia="Times New Roman" w:hAnsi="Arial" w:cs="Arial"/>
          <w:b/>
          <w:bCs/>
          <w:color w:val="A2473E"/>
          <w:kern w:val="0"/>
          <w:sz w:val="28"/>
          <w:szCs w:val="28"/>
          <w14:ligatures w14:val="none"/>
        </w:rPr>
      </w:pPr>
      <w:r w:rsidRPr="005B71E9">
        <w:rPr>
          <w:rFonts w:ascii="Arial" w:eastAsia="Times New Roman" w:hAnsi="Arial" w:cs="Arial"/>
          <w:b/>
          <w:bCs/>
          <w:color w:val="A2473E"/>
          <w:kern w:val="0"/>
          <w:sz w:val="28"/>
          <w:szCs w:val="28"/>
          <w14:ligatures w14:val="none"/>
        </w:rPr>
        <w:t>City of Northampton, 210 Main Street, Northampton, MA 01060</w:t>
      </w:r>
    </w:p>
    <w:p w14:paraId="0860B502" w14:textId="66915B45" w:rsidR="005B71E9" w:rsidRPr="005B71E9" w:rsidRDefault="005B71E9" w:rsidP="005B71E9">
      <w:pPr>
        <w:jc w:val="center"/>
        <w:outlineLvl w:val="0"/>
        <w:rPr>
          <w:rFonts w:ascii="Montserrat" w:eastAsia="Times New Roman" w:hAnsi="Montserrat" w:cs="Arial"/>
          <w:caps/>
          <w:color w:val="00678D"/>
          <w:kern w:val="36"/>
          <w:sz w:val="48"/>
          <w:szCs w:val="48"/>
          <w14:ligatures w14:val="none"/>
        </w:rPr>
      </w:pPr>
      <w:r w:rsidRPr="005B71E9">
        <w:rPr>
          <w:rFonts w:ascii="Montserrat" w:eastAsia="Times New Roman" w:hAnsi="Montserrat" w:cs="Arial"/>
          <w:caps/>
          <w:color w:val="00678D"/>
          <w:kern w:val="36"/>
          <w:sz w:val="48"/>
          <w:szCs w:val="48"/>
          <w14:ligatures w14:val="none"/>
        </w:rPr>
        <w:t xml:space="preserve">ELECTED </w:t>
      </w:r>
      <w:r w:rsidR="00462B14" w:rsidRPr="005B71E9">
        <w:rPr>
          <w:rFonts w:ascii="Montserrat" w:eastAsia="Times New Roman" w:hAnsi="Montserrat" w:cs="Arial"/>
          <w:caps/>
          <w:color w:val="00678D"/>
          <w:kern w:val="36"/>
          <w:sz w:val="48"/>
          <w:szCs w:val="48"/>
          <w14:ligatures w14:val="none"/>
        </w:rPr>
        <w:t>OFFICIALS’</w:t>
      </w:r>
      <w:r w:rsidRPr="005B71E9">
        <w:rPr>
          <w:rFonts w:ascii="Montserrat" w:eastAsia="Times New Roman" w:hAnsi="Montserrat" w:cs="Arial"/>
          <w:caps/>
          <w:color w:val="00678D"/>
          <w:kern w:val="36"/>
          <w:sz w:val="48"/>
          <w:szCs w:val="48"/>
          <w14:ligatures w14:val="none"/>
        </w:rPr>
        <w:t xml:space="preserve"> COMPENSATION ADVISORY BOARD</w:t>
      </w:r>
      <w:bookmarkStart w:id="0" w:name="_GoBack"/>
      <w:bookmarkEnd w:id="0"/>
    </w:p>
    <w:p w14:paraId="010CBB70" w14:textId="4D6A8CB0" w:rsidR="005B71E9" w:rsidRDefault="005B71E9" w:rsidP="005B71E9">
      <w:pPr>
        <w:jc w:val="center"/>
        <w:outlineLvl w:val="2"/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</w:pPr>
      <w:r w:rsidRPr="005B71E9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 xml:space="preserve">Meeting Agenda for April </w:t>
      </w:r>
      <w:r w:rsidR="007354B4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>24</w:t>
      </w:r>
      <w:r w:rsidRPr="005B71E9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>, 2023</w:t>
      </w:r>
      <w:r w:rsidRPr="005B71E9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br/>
        <w:t xml:space="preserve">Meeting Time: </w:t>
      </w:r>
      <w:r w:rsidR="007354B4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>5:3</w:t>
      </w:r>
      <w:r w:rsidRPr="005B71E9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 xml:space="preserve">0 PM </w:t>
      </w:r>
      <w:r w:rsidR="00462B14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>–</w:t>
      </w:r>
      <w:r w:rsidRPr="005B71E9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 xml:space="preserve"> </w:t>
      </w:r>
      <w:r w:rsidR="007354B4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>6:3</w:t>
      </w:r>
      <w:r w:rsidRPr="005B71E9"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  <w:t>0 PM</w:t>
      </w:r>
    </w:p>
    <w:p w14:paraId="213C65DC" w14:textId="77777777" w:rsidR="005B71E9" w:rsidRPr="005B71E9" w:rsidRDefault="005B71E9" w:rsidP="005B71E9">
      <w:pPr>
        <w:jc w:val="center"/>
        <w:outlineLvl w:val="2"/>
        <w:rPr>
          <w:rFonts w:ascii="Arial" w:eastAsia="Times New Roman" w:hAnsi="Arial" w:cs="Arial"/>
          <w:b/>
          <w:bCs/>
          <w:color w:val="43755A"/>
          <w:kern w:val="0"/>
          <w:sz w:val="28"/>
          <w:szCs w:val="28"/>
          <w14:ligatures w14:val="none"/>
        </w:rPr>
      </w:pPr>
    </w:p>
    <w:p w14:paraId="607F6385" w14:textId="77777777" w:rsidR="005B71E9" w:rsidRDefault="005B71E9" w:rsidP="005B71E9">
      <w:pPr>
        <w:ind w:left="300"/>
        <w:jc w:val="center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</w:pPr>
      <w:r w:rsidRPr="005B71E9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14:ligatures w14:val="none"/>
        </w:rPr>
        <w:t>Teleconference Via Zoom</w:t>
      </w:r>
    </w:p>
    <w:p w14:paraId="04D4BD86" w14:textId="77777777" w:rsidR="00462B14" w:rsidRPr="005B71E9" w:rsidRDefault="00462B14" w:rsidP="005B71E9">
      <w:pPr>
        <w:ind w:left="300"/>
        <w:jc w:val="center"/>
        <w:rPr>
          <w:rFonts w:ascii="Arial" w:eastAsia="Times New Roman" w:hAnsi="Arial" w:cs="Arial"/>
          <w:color w:val="333333"/>
          <w:kern w:val="0"/>
          <w:sz w:val="20"/>
          <w:szCs w:val="20"/>
          <w14:ligatures w14:val="none"/>
        </w:rPr>
      </w:pPr>
    </w:p>
    <w:p w14:paraId="4EDACD9F" w14:textId="77777777" w:rsidR="00462B14" w:rsidRDefault="005B71E9" w:rsidP="00462B14">
      <w:pPr>
        <w:rPr>
          <w:rFonts w:eastAsia="Times New Roman" w:cstheme="minorHAnsi"/>
          <w:b/>
          <w:bCs/>
          <w:i/>
          <w:iCs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b/>
          <w:bCs/>
          <w:i/>
          <w:iCs/>
          <w:color w:val="333333"/>
          <w:kern w:val="0"/>
          <w:sz w:val="22"/>
          <w:szCs w:val="22"/>
          <w14:ligatures w14:val="none"/>
        </w:rPr>
        <w:t>Advisory Board’s Scope</w:t>
      </w:r>
    </w:p>
    <w:p w14:paraId="1219C920" w14:textId="1EAC30DA" w:rsidR="005B71E9" w:rsidRPr="00462B14" w:rsidRDefault="005B71E9" w:rsidP="00462B14">
      <w:p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462B14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To review the equity and adequacy in compensation and benefits of elected Northampton officials subject to compensation pursuant to ordinance.</w:t>
      </w:r>
    </w:p>
    <w:p w14:paraId="02458D79" w14:textId="77777777" w:rsidR="005B71E9" w:rsidRPr="005B71E9" w:rsidRDefault="005B71E9" w:rsidP="005B71E9">
      <w:pPr>
        <w:jc w:val="center"/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</w:p>
    <w:p w14:paraId="3E599841" w14:textId="77777777" w:rsidR="00462B14" w:rsidRDefault="005B71E9" w:rsidP="005B71E9">
      <w:pPr>
        <w:rPr>
          <w:rFonts w:eastAsia="Times New Roman" w:cstheme="minorHAnsi"/>
          <w:b/>
          <w:bCs/>
          <w:color w:val="333333"/>
          <w:kern w:val="0"/>
          <w:sz w:val="22"/>
          <w:szCs w:val="22"/>
          <w14:ligatures w14:val="none"/>
        </w:rPr>
      </w:pPr>
      <w:r w:rsidRPr="00462B14">
        <w:rPr>
          <w:rFonts w:eastAsia="Times New Roman" w:cstheme="minorHAnsi"/>
          <w:b/>
          <w:bCs/>
          <w:color w:val="333333"/>
          <w:kern w:val="0"/>
          <w:sz w:val="22"/>
          <w:szCs w:val="22"/>
          <w14:ligatures w14:val="none"/>
        </w:rPr>
        <w:t>Join Zoom Meeting</w:t>
      </w:r>
    </w:p>
    <w:p w14:paraId="4150FAF4" w14:textId="42F178BB" w:rsidR="005B71E9" w:rsidRPr="00462B14" w:rsidRDefault="005E616E" w:rsidP="005B71E9">
      <w:pPr>
        <w:rPr>
          <w:rFonts w:eastAsia="Times New Roman" w:cstheme="minorHAnsi"/>
          <w:b/>
          <w:bCs/>
          <w:color w:val="333333"/>
          <w:kern w:val="0"/>
          <w:sz w:val="22"/>
          <w:szCs w:val="22"/>
          <w14:ligatures w14:val="none"/>
        </w:rPr>
      </w:pPr>
      <w:hyperlink r:id="rId5" w:history="1">
        <w:r w:rsidR="00462B14" w:rsidRPr="006450D5">
          <w:rPr>
            <w:rStyle w:val="Hyperlink"/>
            <w:rFonts w:eastAsia="Times New Roman" w:cstheme="minorHAnsi"/>
            <w:kern w:val="0"/>
            <w:sz w:val="22"/>
            <w:szCs w:val="22"/>
            <w14:ligatures w14:val="none"/>
          </w:rPr>
          <w:t>https://us06web.zoom.us/j/84804350600</w:t>
        </w:r>
      </w:hyperlink>
      <w:r w:rsidR="005B71E9"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Meeting ID: 848 0435 0600</w:t>
      </w:r>
    </w:p>
    <w:p w14:paraId="5AB82B9F" w14:textId="77777777" w:rsidR="005B71E9" w:rsidRPr="005B71E9" w:rsidRDefault="005B71E9" w:rsidP="005B71E9">
      <w:p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One tap mobile:  +16469313860,</w:t>
      </w:r>
      <w:proofErr w:type="gramStart"/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,84804350600</w:t>
      </w:r>
      <w:proofErr w:type="gramEnd"/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# US or +19294362866,,84804350600# US (New York)</w:t>
      </w:r>
    </w:p>
    <w:p w14:paraId="666E6074" w14:textId="77777777" w:rsidR="005B71E9" w:rsidRDefault="005B71E9" w:rsidP="005B71E9">
      <w:p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Dial by your location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 +1 646 931 3860 US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 +1 929 436 2866 US (New York)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 +1 301 715 8592 US (Washington DC)      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 +1 312 626 6799 US (Chicago)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+1 253 215 8782 US (Tacoma)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 +1 346 248 7799 US (Houston)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        +1 669 900 6833 US (San Jose)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br/>
        <w:t>Meeting ID: 848 0435 0600</w:t>
      </w:r>
    </w:p>
    <w:p w14:paraId="54D43760" w14:textId="77777777" w:rsidR="005B71E9" w:rsidRDefault="005B71E9" w:rsidP="005B71E9">
      <w:p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</w:p>
    <w:p w14:paraId="76C823E2" w14:textId="3C519EB9" w:rsidR="00462B14" w:rsidRPr="00462B14" w:rsidRDefault="00462B14" w:rsidP="005B71E9">
      <w:pPr>
        <w:rPr>
          <w:rFonts w:eastAsia="Times New Roman" w:cstheme="minorHAnsi"/>
          <w:b/>
          <w:bCs/>
          <w:color w:val="333333"/>
          <w:kern w:val="0"/>
          <w:sz w:val="22"/>
          <w:szCs w:val="22"/>
          <w14:ligatures w14:val="none"/>
        </w:rPr>
      </w:pPr>
      <w:r w:rsidRPr="00462B14">
        <w:rPr>
          <w:rFonts w:eastAsia="Times New Roman" w:cstheme="minorHAnsi"/>
          <w:b/>
          <w:bCs/>
          <w:color w:val="333333"/>
          <w:kern w:val="0"/>
          <w:sz w:val="22"/>
          <w:szCs w:val="22"/>
          <w14:ligatures w14:val="none"/>
        </w:rPr>
        <w:t>Agenda</w:t>
      </w:r>
    </w:p>
    <w:p w14:paraId="1567F55F" w14:textId="77777777" w:rsidR="005B71E9" w:rsidRDefault="005B71E9" w:rsidP="005B71E9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Call Meeting to Order</w:t>
      </w:r>
    </w:p>
    <w:p w14:paraId="570CDCE0" w14:textId="77777777" w:rsidR="005B71E9" w:rsidRDefault="005B71E9" w:rsidP="005B71E9">
      <w:pPr>
        <w:pStyle w:val="ListParagraph"/>
        <w:numPr>
          <w:ilvl w:val="1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Roll Call</w:t>
      </w:r>
    </w:p>
    <w:p w14:paraId="0DB5F314" w14:textId="77777777" w:rsidR="005B71E9" w:rsidRDefault="005B71E9" w:rsidP="005B71E9">
      <w:pPr>
        <w:pStyle w:val="ListParagraph"/>
        <w:numPr>
          <w:ilvl w:val="1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Announce the meeting is video and audio recorded</w:t>
      </w:r>
    </w:p>
    <w:p w14:paraId="5A56A5A9" w14:textId="26B4EC2E" w:rsidR="005B71E9" w:rsidRDefault="005B71E9" w:rsidP="005B71E9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 xml:space="preserve">Approval of Minutes from Previous Meeting(s): </w:t>
      </w:r>
      <w:r w:rsidR="00462B14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April 10</w:t>
      </w: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, 202</w:t>
      </w:r>
      <w: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3</w:t>
      </w:r>
    </w:p>
    <w:p w14:paraId="33C7C96E" w14:textId="77777777" w:rsidR="005B71E9" w:rsidRDefault="005B71E9" w:rsidP="005B71E9">
      <w:pPr>
        <w:pStyle w:val="ListParagraph"/>
        <w:numPr>
          <w:ilvl w:val="1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Document: ATTACHED</w:t>
      </w:r>
    </w:p>
    <w:p w14:paraId="05C31414" w14:textId="77777777" w:rsidR="005B71E9" w:rsidRDefault="005B71E9" w:rsidP="005B71E9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Public Comment (15 minutes)</w:t>
      </w:r>
    </w:p>
    <w:p w14:paraId="6A95BC62" w14:textId="77777777" w:rsidR="005B71E9" w:rsidRDefault="005B71E9" w:rsidP="005B71E9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Discussion Items</w:t>
      </w:r>
    </w:p>
    <w:p w14:paraId="74857900" w14:textId="77777777" w:rsidR="005B71E9" w:rsidRDefault="005B71E9" w:rsidP="005B71E9">
      <w:pPr>
        <w:pStyle w:val="ListParagraph"/>
        <w:numPr>
          <w:ilvl w:val="1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Team update</w:t>
      </w:r>
      <w: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s</w:t>
      </w:r>
    </w:p>
    <w:p w14:paraId="36DFCEC4" w14:textId="16E76CE9" w:rsidR="00462B14" w:rsidRDefault="00462B14" w:rsidP="005B71E9">
      <w:pPr>
        <w:pStyle w:val="ListParagraph"/>
        <w:numPr>
          <w:ilvl w:val="1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Report draft discussion</w:t>
      </w:r>
    </w:p>
    <w:p w14:paraId="3E78D95F" w14:textId="77777777" w:rsidR="005B71E9" w:rsidRDefault="005B71E9" w:rsidP="005B71E9">
      <w:pPr>
        <w:pStyle w:val="ListParagraph"/>
        <w:numPr>
          <w:ilvl w:val="1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Determine next steps</w:t>
      </w:r>
    </w:p>
    <w:p w14:paraId="1CA45D09" w14:textId="77777777" w:rsidR="005B71E9" w:rsidRDefault="005B71E9" w:rsidP="005B71E9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New Business</w:t>
      </w:r>
    </w:p>
    <w:p w14:paraId="7A6C20C9" w14:textId="6B2F9CEF" w:rsidR="005B71E9" w:rsidRPr="005B71E9" w:rsidRDefault="005B71E9" w:rsidP="005B71E9">
      <w:pPr>
        <w:pStyle w:val="ListParagraph"/>
        <w:numPr>
          <w:ilvl w:val="0"/>
          <w:numId w:val="2"/>
        </w:numPr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</w:pPr>
      <w:r w:rsidRPr="005B71E9">
        <w:rPr>
          <w:rFonts w:eastAsia="Times New Roman" w:cstheme="minorHAnsi"/>
          <w:color w:val="333333"/>
          <w:kern w:val="0"/>
          <w:sz w:val="22"/>
          <w:szCs w:val="22"/>
          <w14:ligatures w14:val="none"/>
        </w:rPr>
        <w:t>Adjourn</w:t>
      </w:r>
    </w:p>
    <w:p w14:paraId="2132B914" w14:textId="77777777" w:rsidR="005B71E9" w:rsidRPr="005B71E9" w:rsidRDefault="005B71E9" w:rsidP="005B71E9">
      <w:pPr>
        <w:outlineLvl w:val="0"/>
        <w:rPr>
          <w:rFonts w:eastAsia="Times New Roman" w:cstheme="minorHAnsi"/>
          <w:color w:val="333333"/>
          <w:kern w:val="36"/>
          <w:sz w:val="22"/>
          <w:szCs w:val="22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521"/>
        <w:gridCol w:w="2150"/>
      </w:tblGrid>
      <w:tr w:rsidR="005B71E9" w:rsidRPr="005B71E9" w14:paraId="256241D1" w14:textId="77777777" w:rsidTr="00462B14">
        <w:tc>
          <w:tcPr>
            <w:tcW w:w="2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0A0F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 John Bidwell, </w:t>
            </w:r>
            <w:r w:rsidRPr="00462B14">
              <w:rPr>
                <w:rFonts w:eastAsia="Times New Roman" w:cstheme="minorHAnsi"/>
                <w:i/>
                <w:iCs/>
                <w:kern w:val="0"/>
                <w:sz w:val="22"/>
                <w:szCs w:val="22"/>
                <w14:ligatures w14:val="none"/>
              </w:rPr>
              <w:t>Chair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BA77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 Tara Brewster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38FA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 Felicia Corbeil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AF2D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 Deborah Henson</w:t>
            </w:r>
          </w:p>
        </w:tc>
      </w:tr>
      <w:tr w:rsidR="005B71E9" w:rsidRPr="005B71E9" w14:paraId="04381E44" w14:textId="77777777" w:rsidTr="00462B14">
        <w:tc>
          <w:tcPr>
            <w:tcW w:w="2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BB0E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 Sam Hopper, </w:t>
            </w:r>
            <w:r w:rsidRPr="00462B14">
              <w:rPr>
                <w:rFonts w:eastAsia="Times New Roman" w:cstheme="minorHAnsi"/>
                <w:i/>
                <w:iCs/>
                <w:kern w:val="0"/>
                <w:sz w:val="22"/>
                <w:szCs w:val="22"/>
                <w14:ligatures w14:val="none"/>
              </w:rPr>
              <w:t>Clerk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D08A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 Javier </w:t>
            </w:r>
            <w:proofErr w:type="spellStart"/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Luengo-Garrido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30C5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 xml:space="preserve"> Peter Whalen, </w:t>
            </w:r>
            <w:r w:rsidRPr="00462B14">
              <w:rPr>
                <w:rFonts w:eastAsia="Times New Roman" w:cstheme="minorHAnsi"/>
                <w:i/>
                <w:iCs/>
                <w:kern w:val="0"/>
                <w:sz w:val="22"/>
                <w:szCs w:val="22"/>
                <w14:ligatures w14:val="none"/>
              </w:rPr>
              <w:t>Vice Chair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F252" w14:textId="77777777" w:rsidR="005B71E9" w:rsidRPr="005B71E9" w:rsidRDefault="005B71E9" w:rsidP="005B71E9">
            <w:pPr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</w:pPr>
            <w:r w:rsidRPr="005B71E9">
              <w:rPr>
                <w:rFonts w:eastAsia="Times New Roman" w:cstheme="minorHAnsi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33DEA51" w14:textId="77777777" w:rsidR="000364DD" w:rsidRPr="005B71E9" w:rsidRDefault="000364DD" w:rsidP="005B71E9">
      <w:pPr>
        <w:rPr>
          <w:rFonts w:cstheme="minorHAnsi"/>
          <w:sz w:val="22"/>
          <w:szCs w:val="22"/>
        </w:rPr>
      </w:pPr>
    </w:p>
    <w:sectPr w:rsidR="000364DD" w:rsidRPr="005B71E9" w:rsidSect="00B9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17B"/>
    <w:multiLevelType w:val="hybridMultilevel"/>
    <w:tmpl w:val="605A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37855"/>
    <w:multiLevelType w:val="multilevel"/>
    <w:tmpl w:val="4E1E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9"/>
    <w:rsid w:val="000364DD"/>
    <w:rsid w:val="00462B14"/>
    <w:rsid w:val="005B71E9"/>
    <w:rsid w:val="005E4A6E"/>
    <w:rsid w:val="005E616E"/>
    <w:rsid w:val="006121DF"/>
    <w:rsid w:val="00674AA2"/>
    <w:rsid w:val="007354B4"/>
    <w:rsid w:val="007528CF"/>
    <w:rsid w:val="00B978D4"/>
    <w:rsid w:val="00C8269F"/>
    <w:rsid w:val="00E630CA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06ED"/>
  <w15:chartTrackingRefBased/>
  <w15:docId w15:val="{C726BF82-A14F-4E4A-A9E3-BEFE1000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71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B71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B71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1E9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B71E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B71E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B71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B71E9"/>
    <w:rPr>
      <w:i/>
      <w:iCs/>
    </w:rPr>
  </w:style>
  <w:style w:type="character" w:styleId="Hyperlink">
    <w:name w:val="Hyperlink"/>
    <w:basedOn w:val="DefaultParagraphFont"/>
    <w:uiPriority w:val="99"/>
    <w:unhideWhenUsed/>
    <w:rsid w:val="005B7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1E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233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691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9442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7065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59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4911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295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8043506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Bidwell</dc:creator>
  <cp:keywords/>
  <dc:description/>
  <cp:lastModifiedBy>Amy Zielenski</cp:lastModifiedBy>
  <cp:revision>2</cp:revision>
  <dcterms:created xsi:type="dcterms:W3CDTF">2023-04-21T12:27:00Z</dcterms:created>
  <dcterms:modified xsi:type="dcterms:W3CDTF">2023-04-21T12:27:00Z</dcterms:modified>
</cp:coreProperties>
</file>