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216" w:rsidRPr="00E71C0D" w:rsidRDefault="003672D0" w:rsidP="00A43216">
      <w:pPr>
        <w:pStyle w:val="Heading1"/>
        <w:spacing w:before="1"/>
        <w:ind w:left="1318"/>
        <w:rPr>
          <w:rFonts w:asciiTheme="minorHAnsi" w:hAnsiTheme="minorHAnsi" w:cstheme="minorHAnsi"/>
        </w:rPr>
      </w:pPr>
      <w:r w:rsidRPr="00E71C0D">
        <w:rPr>
          <w:rFonts w:asciiTheme="minorHAnsi" w:hAnsiTheme="minorHAnsi" w:cstheme="minorHAnsi"/>
        </w:rPr>
        <w:t>Next Step Collaborative</w:t>
      </w:r>
    </w:p>
    <w:p w:rsidR="00A43216" w:rsidRPr="00E71C0D" w:rsidRDefault="003672D0" w:rsidP="00A43216">
      <w:pPr>
        <w:ind w:left="1316" w:right="1694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E71C0D">
        <w:rPr>
          <w:rFonts w:asciiTheme="minorHAnsi" w:hAnsiTheme="minorHAnsi" w:cstheme="minorHAnsi"/>
          <w:b/>
          <w:bCs/>
          <w:sz w:val="24"/>
          <w:szCs w:val="24"/>
        </w:rPr>
        <w:t>12:00</w:t>
      </w:r>
      <w:r w:rsidR="00A43216" w:rsidRPr="00E71C0D">
        <w:rPr>
          <w:rFonts w:asciiTheme="minorHAnsi" w:hAnsiTheme="minorHAnsi" w:cstheme="minorHAnsi"/>
          <w:b/>
          <w:bCs/>
          <w:sz w:val="24"/>
          <w:szCs w:val="24"/>
        </w:rPr>
        <w:t xml:space="preserve"> PM, </w:t>
      </w:r>
      <w:r w:rsidR="005730E7">
        <w:rPr>
          <w:rFonts w:asciiTheme="minorHAnsi" w:hAnsiTheme="minorHAnsi" w:cstheme="minorHAnsi"/>
          <w:b/>
          <w:bCs/>
          <w:sz w:val="24"/>
          <w:szCs w:val="24"/>
        </w:rPr>
        <w:t>Thursday August 13</w:t>
      </w:r>
      <w:r w:rsidR="00A43216" w:rsidRPr="00E71C0D">
        <w:rPr>
          <w:rFonts w:asciiTheme="minorHAnsi" w:hAnsiTheme="minorHAnsi" w:cstheme="minorHAnsi"/>
          <w:b/>
          <w:bCs/>
          <w:sz w:val="24"/>
          <w:szCs w:val="24"/>
        </w:rPr>
        <w:t>, 2020</w:t>
      </w:r>
    </w:p>
    <w:p w:rsidR="00A43216" w:rsidRPr="00E71C0D" w:rsidRDefault="00A43216" w:rsidP="00A43216">
      <w:pPr>
        <w:ind w:left="1376" w:right="1694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E71C0D">
        <w:rPr>
          <w:rFonts w:asciiTheme="minorHAnsi" w:hAnsiTheme="minorHAnsi" w:cstheme="minorHAnsi"/>
          <w:bCs/>
          <w:sz w:val="24"/>
          <w:szCs w:val="24"/>
        </w:rPr>
        <w:t xml:space="preserve">Due to the Covid-19 emergency, this will be a Zoom virtual meeting: </w:t>
      </w:r>
      <w:hyperlink r:id="rId7" w:history="1">
        <w:r w:rsidRPr="00E71C0D">
          <w:rPr>
            <w:rStyle w:val="Hyperlink"/>
            <w:rFonts w:asciiTheme="minorHAnsi" w:hAnsiTheme="minorHAnsi" w:cstheme="minorHAnsi"/>
            <w:bCs/>
            <w:sz w:val="24"/>
            <w:szCs w:val="24"/>
          </w:rPr>
          <w:t>https://umass-amherst.zoom.us/j/8291877456</w:t>
        </w:r>
      </w:hyperlink>
    </w:p>
    <w:p w:rsidR="00E71C0D" w:rsidRPr="00E71C0D" w:rsidRDefault="00A43216" w:rsidP="00A43216">
      <w:pPr>
        <w:ind w:left="1316" w:right="1694"/>
        <w:jc w:val="center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E71C0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OR for audio only 1- 646</w:t>
      </w:r>
      <w:r w:rsidR="003672D0" w:rsidRPr="00E71C0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-</w:t>
      </w:r>
      <w:r w:rsidRPr="00E71C0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876</w:t>
      </w:r>
      <w:r w:rsidR="003672D0" w:rsidRPr="00E71C0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-</w:t>
      </w:r>
      <w:r w:rsidRPr="00E71C0D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9923 Meeting ID: 829 187 7456</w:t>
      </w:r>
    </w:p>
    <w:p w:rsidR="00A43216" w:rsidRPr="00E71C0D" w:rsidRDefault="00A43216" w:rsidP="00A43216">
      <w:pPr>
        <w:pStyle w:val="BodyText"/>
        <w:spacing w:before="2"/>
        <w:ind w:left="0" w:firstLine="0"/>
        <w:rPr>
          <w:rFonts w:asciiTheme="minorHAnsi" w:hAnsiTheme="minorHAnsi" w:cstheme="minorHAnsi"/>
          <w:b/>
        </w:rPr>
      </w:pPr>
    </w:p>
    <w:p w:rsidR="00EF5AC0" w:rsidRPr="00E71C0D" w:rsidRDefault="00597B5A" w:rsidP="00E71C0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Quick City Updates </w:t>
      </w:r>
      <w:bookmarkStart w:id="0" w:name="_GoBack"/>
      <w:bookmarkEnd w:id="0"/>
    </w:p>
    <w:p w:rsidR="00E71C0D" w:rsidRPr="00E71C0D" w:rsidRDefault="006D280A" w:rsidP="00E71C0D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Porta</w:t>
      </w:r>
      <w:r w:rsidR="005730E7">
        <w:rPr>
          <w:rFonts w:asciiTheme="minorHAnsi" w:hAnsiTheme="minorHAnsi" w:cstheme="minorHAnsi"/>
          <w:sz w:val="24"/>
          <w:szCs w:val="24"/>
        </w:rPr>
        <w:t xml:space="preserve"> Potty sharp boxes </w:t>
      </w:r>
    </w:p>
    <w:p w:rsidR="00E71C0D" w:rsidRDefault="005730E7" w:rsidP="00E71C0D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ADA / Section 504 Coordinator </w:t>
      </w:r>
    </w:p>
    <w:p w:rsidR="0017674D" w:rsidRDefault="0017674D" w:rsidP="0017674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Winter Shelter Planning </w:t>
      </w:r>
    </w:p>
    <w:p w:rsidR="0017674D" w:rsidRDefault="0017674D" w:rsidP="0017674D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What are your concerns? </w:t>
      </w:r>
    </w:p>
    <w:p w:rsidR="00E71C0D" w:rsidRDefault="00E71C0D" w:rsidP="00E71C0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E71C0D">
        <w:rPr>
          <w:rFonts w:asciiTheme="minorHAnsi" w:hAnsiTheme="minorHAnsi" w:cstheme="minorHAnsi"/>
          <w:sz w:val="24"/>
          <w:szCs w:val="24"/>
        </w:rPr>
        <w:t>Open Discussion</w:t>
      </w:r>
      <w:r w:rsidR="00597B5A">
        <w:rPr>
          <w:rFonts w:asciiTheme="minorHAnsi" w:hAnsiTheme="minorHAnsi" w:cstheme="minorHAnsi"/>
          <w:sz w:val="24"/>
          <w:szCs w:val="24"/>
        </w:rPr>
        <w:t xml:space="preserve"> / Collaboration </w:t>
      </w:r>
    </w:p>
    <w:p w:rsidR="00243F36" w:rsidRDefault="00243F36" w:rsidP="00243F36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What are your needs?</w:t>
      </w:r>
    </w:p>
    <w:p w:rsidR="00243F36" w:rsidRDefault="00243F36" w:rsidP="00243F36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Panhandling Report Feedback</w:t>
      </w:r>
    </w:p>
    <w:p w:rsidR="00243F36" w:rsidRDefault="00243F36" w:rsidP="00243F36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What is your sense of where the report is? </w:t>
      </w:r>
    </w:p>
    <w:p w:rsidR="00243F36" w:rsidRPr="00E71C0D" w:rsidRDefault="00243F36" w:rsidP="00243F36">
      <w:pPr>
        <w:pStyle w:val="ListParagraph"/>
        <w:numPr>
          <w:ilvl w:val="1"/>
          <w:numId w:val="2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View webpage &amp; report here: </w:t>
      </w:r>
      <w:hyperlink r:id="rId8" w:history="1">
        <w:r w:rsidRPr="00243F36">
          <w:rPr>
            <w:rStyle w:val="Hyperlink"/>
            <w:rFonts w:asciiTheme="minorHAnsi" w:hAnsiTheme="minorHAnsi" w:cstheme="minorHAnsi"/>
            <w:sz w:val="24"/>
            <w:szCs w:val="24"/>
          </w:rPr>
          <w:t>http://northamptonma.gov/1861/Mayors-Work-Group-on-Panhandling</w:t>
        </w:r>
      </w:hyperlink>
    </w:p>
    <w:p w:rsidR="00E71C0D" w:rsidRPr="00E71C0D" w:rsidRDefault="00E71C0D" w:rsidP="00E71C0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E71C0D">
        <w:rPr>
          <w:rFonts w:asciiTheme="minorHAnsi" w:hAnsiTheme="minorHAnsi" w:cstheme="minorHAnsi"/>
          <w:sz w:val="24"/>
          <w:szCs w:val="24"/>
        </w:rPr>
        <w:t>Pl</w:t>
      </w:r>
      <w:r w:rsidR="00597B5A">
        <w:rPr>
          <w:rFonts w:asciiTheme="minorHAnsi" w:hAnsiTheme="minorHAnsi" w:cstheme="minorHAnsi"/>
          <w:sz w:val="24"/>
          <w:szCs w:val="24"/>
        </w:rPr>
        <w:t xml:space="preserve">an Next Action Steps </w:t>
      </w:r>
    </w:p>
    <w:p w:rsidR="00E71C0D" w:rsidRPr="00E71C0D" w:rsidRDefault="00E71C0D" w:rsidP="00E71C0D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E71C0D">
        <w:rPr>
          <w:rFonts w:asciiTheme="minorHAnsi" w:hAnsiTheme="minorHAnsi" w:cstheme="minorHAnsi"/>
          <w:sz w:val="24"/>
          <w:szCs w:val="24"/>
        </w:rPr>
        <w:t xml:space="preserve">End at 1:00 p.m. </w:t>
      </w:r>
    </w:p>
    <w:sectPr w:rsidR="00E71C0D" w:rsidRPr="00E71C0D" w:rsidSect="0015031F">
      <w:footerReference w:type="even" r:id="rId9"/>
      <w:headerReference w:type="first" r:id="rId10"/>
      <w:footerReference w:type="first" r:id="rId11"/>
      <w:pgSz w:w="12240" w:h="15840"/>
      <w:pgMar w:top="144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29B" w:rsidRDefault="007D429B" w:rsidP="00E63B7A">
      <w:pPr>
        <w:spacing w:after="0" w:line="240" w:lineRule="auto"/>
      </w:pPr>
      <w:r>
        <w:separator/>
      </w:r>
    </w:p>
  </w:endnote>
  <w:endnote w:type="continuationSeparator" w:id="0">
    <w:p w:rsidR="007D429B" w:rsidRDefault="007D429B" w:rsidP="00E63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C6F" w:rsidRDefault="00C5036F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485" w:rsidRDefault="00AF3C41">
    <w:pPr>
      <w:pStyle w:val="Footer"/>
    </w:pPr>
    <w:r>
      <w:rPr>
        <w:noProof/>
      </w:rPr>
      <w:drawing>
        <wp:inline distT="0" distB="0" distL="0" distR="0" wp14:anchorId="269A55B4" wp14:editId="09D693CA">
          <wp:extent cx="5943600" cy="9906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 botom Dec20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29B" w:rsidRDefault="007D429B" w:rsidP="00E63B7A">
      <w:pPr>
        <w:spacing w:after="0" w:line="240" w:lineRule="auto"/>
      </w:pPr>
      <w:r>
        <w:separator/>
      </w:r>
    </w:p>
  </w:footnote>
  <w:footnote w:type="continuationSeparator" w:id="0">
    <w:p w:rsidR="007D429B" w:rsidRDefault="007D429B" w:rsidP="00E63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A75" w:rsidRDefault="008F54F5">
    <w:pPr>
      <w:pStyle w:val="Header"/>
    </w:pPr>
    <w:r>
      <w:rPr>
        <w:noProof/>
      </w:rPr>
      <w:drawing>
        <wp:inline distT="0" distB="0" distL="0" distR="0" wp14:anchorId="380BBDCE">
          <wp:extent cx="5948045" cy="119507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8045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A24AC"/>
    <w:multiLevelType w:val="hybridMultilevel"/>
    <w:tmpl w:val="3B6646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62E9C"/>
    <w:multiLevelType w:val="hybridMultilevel"/>
    <w:tmpl w:val="F47015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3123A4"/>
    <w:multiLevelType w:val="hybridMultilevel"/>
    <w:tmpl w:val="228823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690AE5"/>
    <w:multiLevelType w:val="hybridMultilevel"/>
    <w:tmpl w:val="B0FC4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7097A"/>
    <w:multiLevelType w:val="multilevel"/>
    <w:tmpl w:val="A2C87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0E649A"/>
    <w:multiLevelType w:val="hybridMultilevel"/>
    <w:tmpl w:val="08E22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F5FA8"/>
    <w:multiLevelType w:val="hybridMultilevel"/>
    <w:tmpl w:val="FC78138C"/>
    <w:lvl w:ilvl="0" w:tplc="77B27F08">
      <w:start w:val="1"/>
      <w:numFmt w:val="decimal"/>
      <w:lvlText w:val="%1."/>
      <w:lvlJc w:val="left"/>
      <w:pPr>
        <w:ind w:left="480" w:hanging="360"/>
        <w:jc w:val="left"/>
      </w:pPr>
      <w:rPr>
        <w:rFonts w:hint="default"/>
        <w:spacing w:val="-2"/>
        <w:w w:val="1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838BF"/>
    <w:multiLevelType w:val="hybridMultilevel"/>
    <w:tmpl w:val="B73CEC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CF5DFD"/>
    <w:multiLevelType w:val="hybridMultilevel"/>
    <w:tmpl w:val="F3B642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79574B"/>
    <w:multiLevelType w:val="hybridMultilevel"/>
    <w:tmpl w:val="519EB5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C457F"/>
    <w:multiLevelType w:val="hybridMultilevel"/>
    <w:tmpl w:val="28DCF5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0B888A2">
      <w:numFmt w:val="bullet"/>
      <w:lvlText w:val="-"/>
      <w:lvlJc w:val="left"/>
      <w:pPr>
        <w:ind w:left="1400" w:hanging="680"/>
      </w:pPr>
      <w:rPr>
        <w:rFonts w:ascii="Garamond" w:eastAsia="Times New Roman" w:hAnsi="Garamond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0A5F5B"/>
    <w:multiLevelType w:val="hybridMultilevel"/>
    <w:tmpl w:val="E8627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053A11"/>
    <w:multiLevelType w:val="multilevel"/>
    <w:tmpl w:val="636ED834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/>
        <w:spacing w:val="-2"/>
        <w:w w:val="100"/>
      </w:rPr>
    </w:lvl>
    <w:lvl w:ilvl="1">
      <w:start w:val="1"/>
      <w:numFmt w:val="upperLetter"/>
      <w:lvlText w:val="%2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•"/>
      <w:lvlJc w:val="left"/>
      <w:pPr>
        <w:ind w:left="1855" w:hanging="360"/>
      </w:pPr>
      <w:rPr>
        <w:rFonts w:hint="default"/>
      </w:rPr>
    </w:lvl>
    <w:lvl w:ilvl="3">
      <w:numFmt w:val="bullet"/>
      <w:lvlText w:val="•"/>
      <w:lvlJc w:val="left"/>
      <w:pPr>
        <w:ind w:left="2871" w:hanging="360"/>
      </w:pPr>
      <w:rPr>
        <w:rFonts w:hint="default"/>
      </w:rPr>
    </w:lvl>
    <w:lvl w:ilvl="4">
      <w:numFmt w:val="bullet"/>
      <w:lvlText w:val="•"/>
      <w:lvlJc w:val="left"/>
      <w:pPr>
        <w:ind w:left="3886" w:hanging="360"/>
      </w:pPr>
      <w:rPr>
        <w:rFonts w:hint="default"/>
      </w:rPr>
    </w:lvl>
    <w:lvl w:ilvl="5">
      <w:numFmt w:val="bullet"/>
      <w:lvlText w:val="•"/>
      <w:lvlJc w:val="left"/>
      <w:pPr>
        <w:ind w:left="4902" w:hanging="360"/>
      </w:pPr>
      <w:rPr>
        <w:rFonts w:hint="default"/>
      </w:rPr>
    </w:lvl>
    <w:lvl w:ilvl="6">
      <w:numFmt w:val="bullet"/>
      <w:lvlText w:val="•"/>
      <w:lvlJc w:val="left"/>
      <w:pPr>
        <w:ind w:left="5917" w:hanging="360"/>
      </w:pPr>
      <w:rPr>
        <w:rFonts w:hint="default"/>
      </w:rPr>
    </w:lvl>
    <w:lvl w:ilvl="7">
      <w:numFmt w:val="bullet"/>
      <w:lvlText w:val="•"/>
      <w:lvlJc w:val="left"/>
      <w:pPr>
        <w:ind w:left="6933" w:hanging="360"/>
      </w:pPr>
      <w:rPr>
        <w:rFonts w:hint="default"/>
      </w:rPr>
    </w:lvl>
    <w:lvl w:ilvl="8">
      <w:numFmt w:val="bullet"/>
      <w:lvlText w:val="•"/>
      <w:lvlJc w:val="left"/>
      <w:pPr>
        <w:ind w:left="7948" w:hanging="360"/>
      </w:pPr>
      <w:rPr>
        <w:rFonts w:hint="default"/>
      </w:rPr>
    </w:lvl>
  </w:abstractNum>
  <w:abstractNum w:abstractNumId="13" w15:restartNumberingAfterBreak="0">
    <w:nsid w:val="402642C3"/>
    <w:multiLevelType w:val="multilevel"/>
    <w:tmpl w:val="EA1E3C80"/>
    <w:lvl w:ilvl="0">
      <w:start w:val="1"/>
      <w:numFmt w:val="bullet"/>
      <w:lvlText w:val=""/>
      <w:lvlJc w:val="left"/>
      <w:pPr>
        <w:tabs>
          <w:tab w:val="num" w:pos="-1035"/>
        </w:tabs>
        <w:ind w:left="-103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315"/>
        </w:tabs>
        <w:ind w:left="-3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05"/>
        </w:tabs>
        <w:ind w:left="40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125"/>
        </w:tabs>
        <w:ind w:left="112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AB236D"/>
    <w:multiLevelType w:val="hybridMultilevel"/>
    <w:tmpl w:val="48FA1B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397072"/>
    <w:multiLevelType w:val="hybridMultilevel"/>
    <w:tmpl w:val="4EBC14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522F6C"/>
    <w:multiLevelType w:val="hybridMultilevel"/>
    <w:tmpl w:val="DA8A8D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BB14D38"/>
    <w:multiLevelType w:val="hybridMultilevel"/>
    <w:tmpl w:val="58EAA2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EF52EF"/>
    <w:multiLevelType w:val="multilevel"/>
    <w:tmpl w:val="CE46F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DC575C"/>
    <w:multiLevelType w:val="hybridMultilevel"/>
    <w:tmpl w:val="5DC25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E3598C"/>
    <w:multiLevelType w:val="hybridMultilevel"/>
    <w:tmpl w:val="31D2D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A5ACD"/>
    <w:multiLevelType w:val="hybridMultilevel"/>
    <w:tmpl w:val="7E54FB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72024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9CDD30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B88B52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48FE10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B2743E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7A4C10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F86994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2CAF6E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0E3AC4"/>
    <w:multiLevelType w:val="hybridMultilevel"/>
    <w:tmpl w:val="E14E142C"/>
    <w:lvl w:ilvl="0" w:tplc="77B27F08">
      <w:start w:val="1"/>
      <w:numFmt w:val="decimal"/>
      <w:lvlText w:val="%1."/>
      <w:lvlJc w:val="left"/>
      <w:pPr>
        <w:ind w:left="480" w:hanging="360"/>
        <w:jc w:val="left"/>
      </w:pPr>
      <w:rPr>
        <w:rFonts w:hint="default"/>
        <w:spacing w:val="-2"/>
        <w:w w:val="100"/>
      </w:rPr>
    </w:lvl>
    <w:lvl w:ilvl="1" w:tplc="F5F0782E">
      <w:start w:val="1"/>
      <w:numFmt w:val="upperLetter"/>
      <w:lvlText w:val="%2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E6FCDC1C">
      <w:numFmt w:val="bullet"/>
      <w:lvlText w:val="•"/>
      <w:lvlJc w:val="left"/>
      <w:pPr>
        <w:ind w:left="1855" w:hanging="360"/>
      </w:pPr>
      <w:rPr>
        <w:rFonts w:hint="default"/>
      </w:rPr>
    </w:lvl>
    <w:lvl w:ilvl="3" w:tplc="C8944FE4">
      <w:numFmt w:val="bullet"/>
      <w:lvlText w:val="•"/>
      <w:lvlJc w:val="left"/>
      <w:pPr>
        <w:ind w:left="2871" w:hanging="360"/>
      </w:pPr>
      <w:rPr>
        <w:rFonts w:hint="default"/>
      </w:rPr>
    </w:lvl>
    <w:lvl w:ilvl="4" w:tplc="48E87CE4">
      <w:numFmt w:val="bullet"/>
      <w:lvlText w:val="•"/>
      <w:lvlJc w:val="left"/>
      <w:pPr>
        <w:ind w:left="3886" w:hanging="360"/>
      </w:pPr>
      <w:rPr>
        <w:rFonts w:hint="default"/>
      </w:rPr>
    </w:lvl>
    <w:lvl w:ilvl="5" w:tplc="CB1807B4">
      <w:numFmt w:val="bullet"/>
      <w:lvlText w:val="•"/>
      <w:lvlJc w:val="left"/>
      <w:pPr>
        <w:ind w:left="4902" w:hanging="360"/>
      </w:pPr>
      <w:rPr>
        <w:rFonts w:hint="default"/>
      </w:rPr>
    </w:lvl>
    <w:lvl w:ilvl="6" w:tplc="F9BC45A8">
      <w:numFmt w:val="bullet"/>
      <w:lvlText w:val="•"/>
      <w:lvlJc w:val="left"/>
      <w:pPr>
        <w:ind w:left="5917" w:hanging="360"/>
      </w:pPr>
      <w:rPr>
        <w:rFonts w:hint="default"/>
      </w:rPr>
    </w:lvl>
    <w:lvl w:ilvl="7" w:tplc="8D186DD4">
      <w:numFmt w:val="bullet"/>
      <w:lvlText w:val="•"/>
      <w:lvlJc w:val="left"/>
      <w:pPr>
        <w:ind w:left="6933" w:hanging="360"/>
      </w:pPr>
      <w:rPr>
        <w:rFonts w:hint="default"/>
      </w:rPr>
    </w:lvl>
    <w:lvl w:ilvl="8" w:tplc="BB7AA960">
      <w:numFmt w:val="bullet"/>
      <w:lvlText w:val="•"/>
      <w:lvlJc w:val="left"/>
      <w:pPr>
        <w:ind w:left="7948" w:hanging="360"/>
      </w:pPr>
      <w:rPr>
        <w:rFonts w:hint="default"/>
      </w:rPr>
    </w:lvl>
  </w:abstractNum>
  <w:abstractNum w:abstractNumId="23" w15:restartNumberingAfterBreak="0">
    <w:nsid w:val="744B235B"/>
    <w:multiLevelType w:val="hybridMultilevel"/>
    <w:tmpl w:val="2996C7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925411C"/>
    <w:multiLevelType w:val="hybridMultilevel"/>
    <w:tmpl w:val="3CC2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22363"/>
    <w:multiLevelType w:val="hybridMultilevel"/>
    <w:tmpl w:val="1286DB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25"/>
  </w:num>
  <w:num w:numId="5">
    <w:abstractNumId w:val="10"/>
  </w:num>
  <w:num w:numId="6">
    <w:abstractNumId w:val="15"/>
  </w:num>
  <w:num w:numId="7">
    <w:abstractNumId w:val="17"/>
  </w:num>
  <w:num w:numId="8">
    <w:abstractNumId w:val="16"/>
  </w:num>
  <w:num w:numId="9">
    <w:abstractNumId w:val="24"/>
  </w:num>
  <w:num w:numId="10">
    <w:abstractNumId w:val="0"/>
  </w:num>
  <w:num w:numId="11">
    <w:abstractNumId w:val="19"/>
  </w:num>
  <w:num w:numId="12">
    <w:abstractNumId w:val="5"/>
  </w:num>
  <w:num w:numId="13">
    <w:abstractNumId w:val="11"/>
  </w:num>
  <w:num w:numId="14">
    <w:abstractNumId w:val="1"/>
  </w:num>
  <w:num w:numId="15">
    <w:abstractNumId w:val="18"/>
  </w:num>
  <w:num w:numId="16">
    <w:abstractNumId w:val="4"/>
  </w:num>
  <w:num w:numId="17">
    <w:abstractNumId w:val="13"/>
  </w:num>
  <w:num w:numId="18">
    <w:abstractNumId w:val="3"/>
  </w:num>
  <w:num w:numId="19">
    <w:abstractNumId w:val="9"/>
  </w:num>
  <w:num w:numId="20">
    <w:abstractNumId w:val="20"/>
  </w:num>
  <w:num w:numId="21">
    <w:abstractNumId w:val="21"/>
  </w:num>
  <w:num w:numId="22">
    <w:abstractNumId w:val="23"/>
  </w:num>
  <w:num w:numId="23">
    <w:abstractNumId w:val="2"/>
  </w:num>
  <w:num w:numId="24">
    <w:abstractNumId w:val="22"/>
  </w:num>
  <w:num w:numId="25">
    <w:abstractNumId w:val="12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B7A"/>
    <w:rsid w:val="00024160"/>
    <w:rsid w:val="00054F6C"/>
    <w:rsid w:val="000753E2"/>
    <w:rsid w:val="000947CC"/>
    <w:rsid w:val="000A2262"/>
    <w:rsid w:val="001038B2"/>
    <w:rsid w:val="0015031F"/>
    <w:rsid w:val="00153203"/>
    <w:rsid w:val="0017350D"/>
    <w:rsid w:val="0017674D"/>
    <w:rsid w:val="00194417"/>
    <w:rsid w:val="001A7798"/>
    <w:rsid w:val="001C153C"/>
    <w:rsid w:val="001C67B7"/>
    <w:rsid w:val="001F2CDE"/>
    <w:rsid w:val="00204652"/>
    <w:rsid w:val="0023594B"/>
    <w:rsid w:val="00243F36"/>
    <w:rsid w:val="0024403A"/>
    <w:rsid w:val="00247915"/>
    <w:rsid w:val="00252D49"/>
    <w:rsid w:val="00256DD6"/>
    <w:rsid w:val="00274F83"/>
    <w:rsid w:val="00286AD7"/>
    <w:rsid w:val="002906EF"/>
    <w:rsid w:val="002A0A6E"/>
    <w:rsid w:val="002C4122"/>
    <w:rsid w:val="002E0224"/>
    <w:rsid w:val="00310D72"/>
    <w:rsid w:val="003237AE"/>
    <w:rsid w:val="003266E0"/>
    <w:rsid w:val="003672D0"/>
    <w:rsid w:val="00382DF2"/>
    <w:rsid w:val="00390D42"/>
    <w:rsid w:val="003C5958"/>
    <w:rsid w:val="0042400A"/>
    <w:rsid w:val="0044030F"/>
    <w:rsid w:val="00442046"/>
    <w:rsid w:val="004511ED"/>
    <w:rsid w:val="004721F8"/>
    <w:rsid w:val="00481712"/>
    <w:rsid w:val="00497C9C"/>
    <w:rsid w:val="004A1892"/>
    <w:rsid w:val="00501222"/>
    <w:rsid w:val="00563D89"/>
    <w:rsid w:val="005730E7"/>
    <w:rsid w:val="005755D8"/>
    <w:rsid w:val="005776AE"/>
    <w:rsid w:val="00597B5A"/>
    <w:rsid w:val="00602445"/>
    <w:rsid w:val="00631232"/>
    <w:rsid w:val="00650B13"/>
    <w:rsid w:val="00652ADD"/>
    <w:rsid w:val="00660AC4"/>
    <w:rsid w:val="00687564"/>
    <w:rsid w:val="006A7C6F"/>
    <w:rsid w:val="006D280A"/>
    <w:rsid w:val="006F2DEE"/>
    <w:rsid w:val="0073220A"/>
    <w:rsid w:val="00750268"/>
    <w:rsid w:val="00780918"/>
    <w:rsid w:val="0079135A"/>
    <w:rsid w:val="007B1911"/>
    <w:rsid w:val="007B5A5A"/>
    <w:rsid w:val="007C032A"/>
    <w:rsid w:val="007D429B"/>
    <w:rsid w:val="007F73F5"/>
    <w:rsid w:val="008158AB"/>
    <w:rsid w:val="00842E6E"/>
    <w:rsid w:val="008512D4"/>
    <w:rsid w:val="00851B91"/>
    <w:rsid w:val="008539D6"/>
    <w:rsid w:val="008574F2"/>
    <w:rsid w:val="008702EC"/>
    <w:rsid w:val="00872739"/>
    <w:rsid w:val="00880382"/>
    <w:rsid w:val="008C50DE"/>
    <w:rsid w:val="008D07D4"/>
    <w:rsid w:val="008D4CE1"/>
    <w:rsid w:val="008D5AFC"/>
    <w:rsid w:val="008E46D5"/>
    <w:rsid w:val="008F54F5"/>
    <w:rsid w:val="00927485"/>
    <w:rsid w:val="00935047"/>
    <w:rsid w:val="00941DD6"/>
    <w:rsid w:val="009A3270"/>
    <w:rsid w:val="009B0AE2"/>
    <w:rsid w:val="009E1A8A"/>
    <w:rsid w:val="009E77A9"/>
    <w:rsid w:val="00A2360D"/>
    <w:rsid w:val="00A2737B"/>
    <w:rsid w:val="00A43216"/>
    <w:rsid w:val="00A544EB"/>
    <w:rsid w:val="00A56BE1"/>
    <w:rsid w:val="00A76AEE"/>
    <w:rsid w:val="00A86641"/>
    <w:rsid w:val="00AC2050"/>
    <w:rsid w:val="00AF0EC9"/>
    <w:rsid w:val="00AF1A35"/>
    <w:rsid w:val="00AF3C41"/>
    <w:rsid w:val="00AF5444"/>
    <w:rsid w:val="00B1739F"/>
    <w:rsid w:val="00B23A75"/>
    <w:rsid w:val="00B5730D"/>
    <w:rsid w:val="00B57EEB"/>
    <w:rsid w:val="00B66E78"/>
    <w:rsid w:val="00B813CE"/>
    <w:rsid w:val="00B85D99"/>
    <w:rsid w:val="00B9502E"/>
    <w:rsid w:val="00BA711D"/>
    <w:rsid w:val="00BC0C8A"/>
    <w:rsid w:val="00BD57C3"/>
    <w:rsid w:val="00C24AEB"/>
    <w:rsid w:val="00C37E13"/>
    <w:rsid w:val="00C5036F"/>
    <w:rsid w:val="00C503F0"/>
    <w:rsid w:val="00C767FC"/>
    <w:rsid w:val="00C919A8"/>
    <w:rsid w:val="00C9552A"/>
    <w:rsid w:val="00CA0BFC"/>
    <w:rsid w:val="00CD2297"/>
    <w:rsid w:val="00CF58FF"/>
    <w:rsid w:val="00CF7BCF"/>
    <w:rsid w:val="00D077CA"/>
    <w:rsid w:val="00D17985"/>
    <w:rsid w:val="00D24481"/>
    <w:rsid w:val="00D3284C"/>
    <w:rsid w:val="00D50223"/>
    <w:rsid w:val="00DD46B1"/>
    <w:rsid w:val="00DE31B3"/>
    <w:rsid w:val="00E077B5"/>
    <w:rsid w:val="00E105F7"/>
    <w:rsid w:val="00E14AE9"/>
    <w:rsid w:val="00E25A1E"/>
    <w:rsid w:val="00E2649C"/>
    <w:rsid w:val="00E271BC"/>
    <w:rsid w:val="00E328EC"/>
    <w:rsid w:val="00E63B7A"/>
    <w:rsid w:val="00E71C0D"/>
    <w:rsid w:val="00E87882"/>
    <w:rsid w:val="00EA7285"/>
    <w:rsid w:val="00EB3CC7"/>
    <w:rsid w:val="00EB4227"/>
    <w:rsid w:val="00EC10D4"/>
    <w:rsid w:val="00ED1245"/>
    <w:rsid w:val="00ED609C"/>
    <w:rsid w:val="00EF5AC0"/>
    <w:rsid w:val="00EF5EC5"/>
    <w:rsid w:val="00F65E86"/>
    <w:rsid w:val="00F86378"/>
    <w:rsid w:val="00F91D14"/>
    <w:rsid w:val="00F95EC6"/>
    <w:rsid w:val="00FA3A9C"/>
    <w:rsid w:val="00FD37AB"/>
    <w:rsid w:val="00FE57F1"/>
    <w:rsid w:val="00FF1F8C"/>
    <w:rsid w:val="00FF31D9"/>
    <w:rsid w:val="00FF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E07E1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7C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43216"/>
    <w:pPr>
      <w:widowControl w:val="0"/>
      <w:autoSpaceDE w:val="0"/>
      <w:autoSpaceDN w:val="0"/>
      <w:spacing w:after="0" w:line="240" w:lineRule="auto"/>
      <w:ind w:left="1316" w:right="1694"/>
      <w:jc w:val="center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B7A"/>
  </w:style>
  <w:style w:type="paragraph" w:styleId="Footer">
    <w:name w:val="footer"/>
    <w:basedOn w:val="Normal"/>
    <w:link w:val="FooterChar"/>
    <w:uiPriority w:val="99"/>
    <w:unhideWhenUsed/>
    <w:rsid w:val="00E63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B7A"/>
  </w:style>
  <w:style w:type="paragraph" w:styleId="BalloonText">
    <w:name w:val="Balloon Text"/>
    <w:basedOn w:val="Normal"/>
    <w:link w:val="BalloonTextChar"/>
    <w:uiPriority w:val="99"/>
    <w:semiHidden/>
    <w:unhideWhenUsed/>
    <w:rsid w:val="00E6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63B7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502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C37E13"/>
    <w:pPr>
      <w:ind w:left="720"/>
    </w:pPr>
  </w:style>
  <w:style w:type="paragraph" w:customStyle="1" w:styleId="Default">
    <w:name w:val="Default"/>
    <w:rsid w:val="006F2D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6F2DEE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43216"/>
    <w:rPr>
      <w:rFonts w:ascii="Times New Roman" w:eastAsia="Times New Roman" w:hAnsi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43216"/>
    <w:pPr>
      <w:widowControl w:val="0"/>
      <w:autoSpaceDE w:val="0"/>
      <w:autoSpaceDN w:val="0"/>
      <w:spacing w:before="41" w:after="0" w:line="240" w:lineRule="auto"/>
      <w:ind w:left="840"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43216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432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8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655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9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19216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4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0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3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0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3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0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3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1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1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84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5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96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29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66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3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698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948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2625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6086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100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772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0859037">
                                                      <w:blockQuote w:val="1"/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4933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842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3781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0908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315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982013">
                                                              <w:blockQuote w:val="1"/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1464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620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0250148">
                                                              <w:blockQuote w:val="1"/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075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292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3538118">
                                                              <w:blockQuote w:val="1"/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4322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90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8550581">
                                                              <w:blockQuote w:val="1"/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716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077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173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0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5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67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24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16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47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568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31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532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thamptonma.gov/1861/Mayors-Work-Group-on-Panhandlin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mass-amherst.zoom.us/j/829187745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2020-08-04T17:01:00Z</dcterms:created>
  <dcterms:modified xsi:type="dcterms:W3CDTF">2020-08-04T17:37:00Z</dcterms:modified>
</cp:coreProperties>
</file>