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4AE12" w14:textId="77777777" w:rsidR="006B5D42" w:rsidRDefault="006B5D42" w:rsidP="006B5D42">
      <w:bookmarkStart w:id="0" w:name="_GoBack"/>
      <w:bookmarkEnd w:id="0"/>
    </w:p>
    <w:p w14:paraId="2046AD40" w14:textId="77777777" w:rsidR="006B5D42" w:rsidRPr="006B5D42" w:rsidRDefault="006B5D42" w:rsidP="006B5D42">
      <w:pPr>
        <w:jc w:val="center"/>
        <w:rPr>
          <w:b/>
          <w:sz w:val="36"/>
          <w:szCs w:val="36"/>
        </w:rPr>
      </w:pPr>
      <w:r w:rsidRPr="006B5D42">
        <w:rPr>
          <w:b/>
          <w:sz w:val="36"/>
          <w:szCs w:val="36"/>
        </w:rPr>
        <w:t>Under-Represented Communities - Subcommittee of the Charter Review Committee</w:t>
      </w:r>
    </w:p>
    <w:p w14:paraId="52713961" w14:textId="77777777" w:rsidR="006B5D42" w:rsidRPr="006B5D42" w:rsidRDefault="006B5D42" w:rsidP="006B5D42">
      <w:pPr>
        <w:jc w:val="center"/>
        <w:rPr>
          <w:b/>
          <w:sz w:val="32"/>
          <w:szCs w:val="32"/>
        </w:rPr>
      </w:pPr>
      <w:r w:rsidRPr="006B5D42">
        <w:rPr>
          <w:b/>
          <w:sz w:val="32"/>
          <w:szCs w:val="32"/>
        </w:rPr>
        <w:t>Agenda</w:t>
      </w:r>
    </w:p>
    <w:p w14:paraId="5CB322DE" w14:textId="77777777" w:rsidR="006B5D42" w:rsidRDefault="00D4586D" w:rsidP="006B5D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</w:t>
      </w:r>
      <w:r w:rsidR="006B5D42" w:rsidRPr="006B5D4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</w:t>
      </w:r>
      <w:r w:rsidR="006B5D42" w:rsidRPr="006B5D42">
        <w:rPr>
          <w:b/>
          <w:sz w:val="32"/>
          <w:szCs w:val="32"/>
        </w:rPr>
        <w:t xml:space="preserve">, 2019 </w:t>
      </w:r>
    </w:p>
    <w:p w14:paraId="5F4D7650" w14:textId="7E9EC67B" w:rsidR="006B5D42" w:rsidRPr="006B5D42" w:rsidRDefault="006B5D42" w:rsidP="006B5D42">
      <w:pPr>
        <w:jc w:val="center"/>
        <w:rPr>
          <w:b/>
          <w:sz w:val="32"/>
          <w:szCs w:val="32"/>
        </w:rPr>
      </w:pPr>
      <w:r w:rsidRPr="006B5D42">
        <w:rPr>
          <w:b/>
          <w:sz w:val="32"/>
          <w:szCs w:val="32"/>
        </w:rPr>
        <w:t>5</w:t>
      </w:r>
      <w:r w:rsidR="009570AD">
        <w:rPr>
          <w:b/>
          <w:sz w:val="32"/>
          <w:szCs w:val="32"/>
        </w:rPr>
        <w:t>:00PM</w:t>
      </w:r>
    </w:p>
    <w:p w14:paraId="39C0C8D5" w14:textId="77777777" w:rsidR="006B5D42" w:rsidRPr="008E6D1B" w:rsidRDefault="00D4586D" w:rsidP="006B5D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City Hall Hearing Room</w:t>
      </w:r>
    </w:p>
    <w:p w14:paraId="33E57131" w14:textId="77777777" w:rsidR="008E6D1B" w:rsidRPr="008E6D1B" w:rsidRDefault="008E6D1B" w:rsidP="006B5D42">
      <w:pPr>
        <w:jc w:val="center"/>
        <w:rPr>
          <w:b/>
          <w:sz w:val="32"/>
          <w:szCs w:val="32"/>
        </w:rPr>
      </w:pPr>
      <w:r w:rsidRPr="008E6D1B">
        <w:rPr>
          <w:b/>
          <w:sz w:val="32"/>
          <w:szCs w:val="32"/>
        </w:rPr>
        <w:t>21</w:t>
      </w:r>
      <w:r w:rsidR="00D4586D">
        <w:rPr>
          <w:b/>
          <w:sz w:val="32"/>
          <w:szCs w:val="32"/>
        </w:rPr>
        <w:t>0</w:t>
      </w:r>
      <w:r w:rsidRPr="008E6D1B">
        <w:rPr>
          <w:b/>
          <w:sz w:val="32"/>
          <w:szCs w:val="32"/>
        </w:rPr>
        <w:t xml:space="preserve"> Main Street, Northampton, MA 01060</w:t>
      </w:r>
    </w:p>
    <w:p w14:paraId="0434282A" w14:textId="77777777" w:rsidR="006B5D42" w:rsidRPr="006B5D42" w:rsidRDefault="006B5D42" w:rsidP="006B5D42">
      <w:pPr>
        <w:rPr>
          <w:sz w:val="32"/>
          <w:szCs w:val="32"/>
        </w:rPr>
      </w:pPr>
    </w:p>
    <w:p w14:paraId="5FF5920C" w14:textId="77777777" w:rsidR="006B5D42" w:rsidRPr="006B5D42" w:rsidRDefault="006B5D42" w:rsidP="006B5D42">
      <w:pPr>
        <w:ind w:left="1530" w:hanging="990"/>
        <w:rPr>
          <w:sz w:val="32"/>
          <w:szCs w:val="32"/>
        </w:rPr>
      </w:pPr>
      <w:r w:rsidRPr="006B5D42">
        <w:rPr>
          <w:sz w:val="32"/>
          <w:szCs w:val="32"/>
        </w:rPr>
        <w:t>1.</w:t>
      </w:r>
      <w:r w:rsidRPr="006B5D42">
        <w:t xml:space="preserve"> </w:t>
      </w:r>
      <w:r w:rsidRPr="006B5D42">
        <w:rPr>
          <w:sz w:val="32"/>
          <w:szCs w:val="32"/>
        </w:rPr>
        <w:t>Public Comment</w:t>
      </w:r>
    </w:p>
    <w:p w14:paraId="6AF0B870" w14:textId="77777777" w:rsidR="009570AD" w:rsidRDefault="006B5D42" w:rsidP="006B5D42">
      <w:pPr>
        <w:ind w:left="540"/>
        <w:rPr>
          <w:sz w:val="32"/>
          <w:szCs w:val="32"/>
        </w:rPr>
      </w:pPr>
      <w:r w:rsidRPr="006B5D42">
        <w:rPr>
          <w:sz w:val="32"/>
          <w:szCs w:val="32"/>
        </w:rPr>
        <w:t xml:space="preserve">2. </w:t>
      </w:r>
      <w:r w:rsidR="0071127F">
        <w:rPr>
          <w:sz w:val="32"/>
          <w:szCs w:val="32"/>
        </w:rPr>
        <w:t>Identify Goals</w:t>
      </w:r>
      <w:r w:rsidR="009570AD">
        <w:rPr>
          <w:sz w:val="32"/>
          <w:szCs w:val="32"/>
        </w:rPr>
        <w:t xml:space="preserve"> </w:t>
      </w:r>
      <w:r w:rsidR="008E1D60">
        <w:rPr>
          <w:sz w:val="32"/>
          <w:szCs w:val="32"/>
        </w:rPr>
        <w:t>of subcommittee</w:t>
      </w:r>
    </w:p>
    <w:p w14:paraId="2FE097FA" w14:textId="77777777" w:rsidR="009570AD" w:rsidRDefault="0071127F" w:rsidP="00300EB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Goal </w:t>
      </w:r>
      <w:r w:rsidR="009570AD">
        <w:rPr>
          <w:sz w:val="32"/>
          <w:szCs w:val="32"/>
        </w:rPr>
        <w:t>1</w:t>
      </w:r>
    </w:p>
    <w:p w14:paraId="56330BE4" w14:textId="77777777" w:rsidR="009570AD" w:rsidRDefault="0071127F" w:rsidP="00300EB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Goal</w:t>
      </w:r>
      <w:r w:rsidR="009570AD">
        <w:rPr>
          <w:sz w:val="32"/>
          <w:szCs w:val="32"/>
        </w:rPr>
        <w:t xml:space="preserve"> 2</w:t>
      </w:r>
    </w:p>
    <w:p w14:paraId="7F5BFAE6" w14:textId="77777777" w:rsidR="009570AD" w:rsidRDefault="0071127F" w:rsidP="00300EB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Goal</w:t>
      </w:r>
      <w:r w:rsidR="009570AD">
        <w:rPr>
          <w:sz w:val="32"/>
          <w:szCs w:val="32"/>
        </w:rPr>
        <w:t xml:space="preserve"> 3</w:t>
      </w:r>
    </w:p>
    <w:p w14:paraId="06B537EE" w14:textId="77777777" w:rsidR="009570AD" w:rsidRPr="00300EBD" w:rsidRDefault="009570AD" w:rsidP="00300EBD">
      <w:pPr>
        <w:ind w:left="540"/>
        <w:rPr>
          <w:sz w:val="32"/>
          <w:szCs w:val="32"/>
        </w:rPr>
      </w:pPr>
      <w:r>
        <w:rPr>
          <w:sz w:val="32"/>
          <w:szCs w:val="32"/>
        </w:rPr>
        <w:t>3. Key Updates – following up on last month’s discussion items</w:t>
      </w:r>
    </w:p>
    <w:p w14:paraId="712F4800" w14:textId="77777777" w:rsidR="006B5D42" w:rsidRDefault="006B5D42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00EBD">
        <w:rPr>
          <w:sz w:val="32"/>
          <w:szCs w:val="32"/>
        </w:rPr>
        <w:t>Review and discussion of Re-Energizing Democracy Recommendations</w:t>
      </w:r>
    </w:p>
    <w:p w14:paraId="3DEA1E16" w14:textId="77777777" w:rsidR="009570AD" w:rsidRDefault="009570AD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Review the charter with an eye toward identifying barriers</w:t>
      </w:r>
    </w:p>
    <w:p w14:paraId="59911605" w14:textId="77777777" w:rsidR="009570AD" w:rsidRDefault="00CB3AE2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Update</w:t>
      </w:r>
      <w:r w:rsidR="009570AD">
        <w:rPr>
          <w:sz w:val="32"/>
          <w:szCs w:val="32"/>
        </w:rPr>
        <w:t xml:space="preserve"> on translation services / child care for meetings – Lyn</w:t>
      </w:r>
    </w:p>
    <w:p w14:paraId="2E06AA77" w14:textId="77777777" w:rsidR="009570AD" w:rsidRDefault="008E1D60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Draft</w:t>
      </w:r>
      <w:r w:rsidR="009570AD">
        <w:rPr>
          <w:sz w:val="32"/>
          <w:szCs w:val="32"/>
        </w:rPr>
        <w:t xml:space="preserve"> a preamble to the charter</w:t>
      </w:r>
    </w:p>
    <w:p w14:paraId="50C6593E" w14:textId="77777777" w:rsidR="009570AD" w:rsidRDefault="009570AD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Identify questions for Planning and Sustainability Director Wayne </w:t>
      </w:r>
      <w:proofErr w:type="spellStart"/>
      <w:r>
        <w:rPr>
          <w:sz w:val="32"/>
          <w:szCs w:val="32"/>
        </w:rPr>
        <w:t>Feidon</w:t>
      </w:r>
      <w:proofErr w:type="spellEnd"/>
      <w:r>
        <w:rPr>
          <w:sz w:val="32"/>
          <w:szCs w:val="32"/>
        </w:rPr>
        <w:t xml:space="preserve"> </w:t>
      </w:r>
      <w:r w:rsidR="0071127F">
        <w:rPr>
          <w:sz w:val="32"/>
          <w:szCs w:val="32"/>
        </w:rPr>
        <w:t>based on review and discussion of Re-Energizing Democracy Recommendations</w:t>
      </w:r>
    </w:p>
    <w:p w14:paraId="645A7A56" w14:textId="77777777" w:rsidR="0071127F" w:rsidRDefault="0071127F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Outreach to the housing authority</w:t>
      </w:r>
    </w:p>
    <w:p w14:paraId="7E1414C6" w14:textId="77777777" w:rsidR="0071127F" w:rsidRDefault="008E1D60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Table</w:t>
      </w:r>
      <w:r w:rsidR="0071127F">
        <w:rPr>
          <w:sz w:val="32"/>
          <w:szCs w:val="32"/>
        </w:rPr>
        <w:t xml:space="preserve"> at Grow Food Northampton</w:t>
      </w:r>
    </w:p>
    <w:p w14:paraId="636DE078" w14:textId="77777777" w:rsidR="0071127F" w:rsidRDefault="0071127F" w:rsidP="00300EBD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Determine what materials to use (e.g. a list of boards and committees for folks to participate in)</w:t>
      </w:r>
    </w:p>
    <w:p w14:paraId="09495535" w14:textId="77777777" w:rsidR="0071127F" w:rsidRDefault="0071127F" w:rsidP="00300EBD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Scope of funding needed for any </w:t>
      </w:r>
      <w:proofErr w:type="spellStart"/>
      <w:r>
        <w:rPr>
          <w:sz w:val="32"/>
          <w:szCs w:val="32"/>
        </w:rPr>
        <w:t>flyering</w:t>
      </w:r>
      <w:proofErr w:type="spellEnd"/>
      <w:r>
        <w:rPr>
          <w:sz w:val="32"/>
          <w:szCs w:val="32"/>
        </w:rPr>
        <w:t xml:space="preserve"> translation</w:t>
      </w:r>
    </w:p>
    <w:p w14:paraId="5D567E29" w14:textId="77777777" w:rsidR="0071127F" w:rsidRDefault="0071127F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Items for input</w:t>
      </w:r>
    </w:p>
    <w:p w14:paraId="5A32D5AB" w14:textId="77777777" w:rsidR="0071127F" w:rsidRDefault="0071127F" w:rsidP="00300EBD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Communication with subcommittee outside meetings</w:t>
      </w:r>
    </w:p>
    <w:p w14:paraId="715D4BC5" w14:textId="2C315EFC" w:rsidR="008E1D60" w:rsidRPr="00300EBD" w:rsidRDefault="0071127F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Set subcommittee meeting schedule</w:t>
      </w:r>
    </w:p>
    <w:p w14:paraId="2330C12D" w14:textId="7D15BE96" w:rsidR="008E1D60" w:rsidRPr="00300EBD" w:rsidRDefault="0071127F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00EBD">
        <w:rPr>
          <w:sz w:val="32"/>
          <w:szCs w:val="32"/>
        </w:rPr>
        <w:t>Next meeting will be successful if – priorities to accomplish for next meeting</w:t>
      </w:r>
    </w:p>
    <w:p w14:paraId="206F9186" w14:textId="77777777" w:rsidR="008E1D60" w:rsidRDefault="008E1D60" w:rsidP="00300EB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Priority 1</w:t>
      </w:r>
    </w:p>
    <w:p w14:paraId="732E81AA" w14:textId="77777777" w:rsidR="008E1D60" w:rsidRDefault="008E1D60" w:rsidP="00300EB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Priority 2</w:t>
      </w:r>
    </w:p>
    <w:p w14:paraId="5A315B9B" w14:textId="77777777" w:rsidR="008E1D60" w:rsidRDefault="008E1D60" w:rsidP="00300EB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Priority 3</w:t>
      </w:r>
    </w:p>
    <w:p w14:paraId="32942519" w14:textId="463D86EA" w:rsidR="006B5D42" w:rsidRPr="00300EBD" w:rsidRDefault="008E1D60" w:rsidP="00300EB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Adjourn </w:t>
      </w:r>
    </w:p>
    <w:p w14:paraId="1497F4DF" w14:textId="23CA174D" w:rsidR="006B5D42" w:rsidRPr="006B5D42" w:rsidRDefault="006B5D42" w:rsidP="006B5D42">
      <w:pPr>
        <w:ind w:left="1530" w:hanging="990"/>
        <w:rPr>
          <w:sz w:val="32"/>
          <w:szCs w:val="32"/>
        </w:rPr>
      </w:pPr>
    </w:p>
    <w:p w14:paraId="2499C0B1" w14:textId="77777777" w:rsidR="00A9325B" w:rsidRDefault="00A9325B" w:rsidP="006B5D42">
      <w:pPr>
        <w:ind w:hanging="990"/>
      </w:pPr>
    </w:p>
    <w:sectPr w:rsidR="00A9325B" w:rsidSect="006B5D42">
      <w:pgSz w:w="12240" w:h="15840"/>
      <w:pgMar w:top="720" w:right="189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92945"/>
    <w:multiLevelType w:val="hybridMultilevel"/>
    <w:tmpl w:val="1FD6D33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B0C50E6"/>
    <w:multiLevelType w:val="hybridMultilevel"/>
    <w:tmpl w:val="ACE68032"/>
    <w:lvl w:ilvl="0" w:tplc="10062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75749"/>
    <w:multiLevelType w:val="hybridMultilevel"/>
    <w:tmpl w:val="0CA8D6A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42"/>
    <w:rsid w:val="00170598"/>
    <w:rsid w:val="00300EBD"/>
    <w:rsid w:val="005C1980"/>
    <w:rsid w:val="006B5D42"/>
    <w:rsid w:val="0071127F"/>
    <w:rsid w:val="008E1D60"/>
    <w:rsid w:val="008E6D1B"/>
    <w:rsid w:val="009570AD"/>
    <w:rsid w:val="00A9325B"/>
    <w:rsid w:val="00CB3AE2"/>
    <w:rsid w:val="00D4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CD9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0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0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961</Characters>
  <Application>Microsoft Macintosh Word</Application>
  <DocSecurity>0</DocSecurity>
  <Lines>120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Simmons</dc:creator>
  <cp:keywords/>
  <dc:description/>
  <cp:lastModifiedBy>Mollie Fox</cp:lastModifiedBy>
  <cp:revision>4</cp:revision>
  <dcterms:created xsi:type="dcterms:W3CDTF">2019-08-15T17:54:00Z</dcterms:created>
  <dcterms:modified xsi:type="dcterms:W3CDTF">2019-08-16T19:55:00Z</dcterms:modified>
</cp:coreProperties>
</file>