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216" w:rsidRPr="00E71C0D" w:rsidRDefault="003672D0" w:rsidP="00A43216">
      <w:pPr>
        <w:pStyle w:val="Heading1"/>
        <w:spacing w:before="1"/>
        <w:ind w:left="1318"/>
        <w:rPr>
          <w:rFonts w:asciiTheme="minorHAnsi" w:hAnsiTheme="minorHAnsi" w:cstheme="minorHAnsi"/>
        </w:rPr>
      </w:pPr>
      <w:r w:rsidRPr="00E71C0D">
        <w:rPr>
          <w:rFonts w:asciiTheme="minorHAnsi" w:hAnsiTheme="minorHAnsi" w:cstheme="minorHAnsi"/>
        </w:rPr>
        <w:t>Next Step Collaborative</w:t>
      </w:r>
    </w:p>
    <w:p w:rsidR="00A43216" w:rsidRPr="00E71C0D" w:rsidRDefault="003672D0" w:rsidP="00A43216">
      <w:pPr>
        <w:ind w:left="1316" w:right="1694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E71C0D">
        <w:rPr>
          <w:rFonts w:asciiTheme="minorHAnsi" w:hAnsiTheme="minorHAnsi" w:cstheme="minorHAnsi"/>
          <w:b/>
          <w:bCs/>
          <w:sz w:val="24"/>
          <w:szCs w:val="24"/>
        </w:rPr>
        <w:t>12:00</w:t>
      </w:r>
      <w:r w:rsidR="00A43216" w:rsidRPr="00E71C0D">
        <w:rPr>
          <w:rFonts w:asciiTheme="minorHAnsi" w:hAnsiTheme="minorHAnsi" w:cstheme="minorHAnsi"/>
          <w:b/>
          <w:bCs/>
          <w:sz w:val="24"/>
          <w:szCs w:val="24"/>
        </w:rPr>
        <w:t xml:space="preserve"> PM, </w:t>
      </w:r>
      <w:r w:rsidR="008F417D">
        <w:rPr>
          <w:rFonts w:asciiTheme="minorHAnsi" w:hAnsiTheme="minorHAnsi" w:cstheme="minorHAnsi"/>
          <w:b/>
          <w:bCs/>
          <w:sz w:val="24"/>
          <w:szCs w:val="24"/>
        </w:rPr>
        <w:t>Thursday September 10</w:t>
      </w:r>
      <w:r w:rsidR="00A43216" w:rsidRPr="00E71C0D">
        <w:rPr>
          <w:rFonts w:asciiTheme="minorHAnsi" w:hAnsiTheme="minorHAnsi" w:cstheme="minorHAnsi"/>
          <w:b/>
          <w:bCs/>
          <w:sz w:val="24"/>
          <w:szCs w:val="24"/>
        </w:rPr>
        <w:t>, 2020</w:t>
      </w:r>
    </w:p>
    <w:p w:rsidR="00A43216" w:rsidRPr="00E71C0D" w:rsidRDefault="00A43216" w:rsidP="00A43216">
      <w:pPr>
        <w:ind w:left="1376" w:right="1694"/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E71C0D">
        <w:rPr>
          <w:rFonts w:asciiTheme="minorHAnsi" w:hAnsiTheme="minorHAnsi" w:cstheme="minorHAnsi"/>
          <w:bCs/>
          <w:sz w:val="24"/>
          <w:szCs w:val="24"/>
        </w:rPr>
        <w:t xml:space="preserve">Due to the Covid-19 emergency, this will be a Zoom virtual meeting: </w:t>
      </w:r>
      <w:hyperlink r:id="rId7" w:history="1">
        <w:r w:rsidRPr="00E71C0D">
          <w:rPr>
            <w:rStyle w:val="Hyperlink"/>
            <w:rFonts w:asciiTheme="minorHAnsi" w:hAnsiTheme="minorHAnsi" w:cstheme="minorHAnsi"/>
            <w:bCs/>
            <w:sz w:val="24"/>
            <w:szCs w:val="24"/>
          </w:rPr>
          <w:t>https://umass-amherst.zoom.us/j/8291877456</w:t>
        </w:r>
      </w:hyperlink>
    </w:p>
    <w:p w:rsidR="00E71C0D" w:rsidRPr="00E71C0D" w:rsidRDefault="00A43216" w:rsidP="00A43216">
      <w:pPr>
        <w:ind w:left="1316" w:right="1694"/>
        <w:jc w:val="center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E71C0D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OR for audio only 1- 646</w:t>
      </w:r>
      <w:r w:rsidR="003672D0" w:rsidRPr="00E71C0D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-</w:t>
      </w:r>
      <w:r w:rsidRPr="00E71C0D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876</w:t>
      </w:r>
      <w:r w:rsidR="003672D0" w:rsidRPr="00E71C0D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-</w:t>
      </w:r>
      <w:r w:rsidRPr="00E71C0D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9923 Meeting ID: 829 187 7456</w:t>
      </w:r>
    </w:p>
    <w:p w:rsidR="00A43216" w:rsidRPr="00E71C0D" w:rsidRDefault="00A43216" w:rsidP="00A43216">
      <w:pPr>
        <w:pStyle w:val="BodyText"/>
        <w:spacing w:before="2"/>
        <w:ind w:left="0" w:firstLine="0"/>
        <w:rPr>
          <w:rFonts w:asciiTheme="minorHAnsi" w:hAnsiTheme="minorHAnsi" w:cstheme="minorHAnsi"/>
          <w:b/>
        </w:rPr>
      </w:pPr>
    </w:p>
    <w:p w:rsidR="00EF5AC0" w:rsidRDefault="00EF5AC0" w:rsidP="00E71C0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E71C0D">
        <w:rPr>
          <w:rFonts w:asciiTheme="minorHAnsi" w:hAnsiTheme="minorHAnsi" w:cstheme="minorHAnsi"/>
          <w:sz w:val="24"/>
          <w:szCs w:val="24"/>
        </w:rPr>
        <w:t>Quick City Updates (</w:t>
      </w:r>
      <w:r w:rsidR="00E71C0D" w:rsidRPr="00E71C0D">
        <w:rPr>
          <w:rFonts w:asciiTheme="minorHAnsi" w:hAnsiTheme="minorHAnsi" w:cstheme="minorHAnsi"/>
          <w:sz w:val="24"/>
          <w:szCs w:val="24"/>
        </w:rPr>
        <w:t>3</w:t>
      </w:r>
      <w:r w:rsidRPr="00E71C0D">
        <w:rPr>
          <w:rFonts w:asciiTheme="minorHAnsi" w:hAnsiTheme="minorHAnsi" w:cstheme="minorHAnsi"/>
          <w:sz w:val="24"/>
          <w:szCs w:val="24"/>
        </w:rPr>
        <w:t xml:space="preserve"> minutes)</w:t>
      </w:r>
    </w:p>
    <w:p w:rsidR="008F417D" w:rsidRDefault="008F417D" w:rsidP="008F417D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Homeless Encampment policy</w:t>
      </w:r>
    </w:p>
    <w:p w:rsidR="008F417D" w:rsidRDefault="008F417D" w:rsidP="008F417D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Affordable Housing Lottery </w:t>
      </w:r>
    </w:p>
    <w:p w:rsidR="008F417D" w:rsidRPr="00E71C0D" w:rsidRDefault="008F417D" w:rsidP="008F417D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RAFT </w:t>
      </w:r>
      <w:bookmarkStart w:id="0" w:name="_GoBack"/>
      <w:bookmarkEnd w:id="0"/>
    </w:p>
    <w:p w:rsidR="00E71C0D" w:rsidRPr="00E71C0D" w:rsidRDefault="00E71C0D" w:rsidP="00E71C0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E71C0D">
        <w:rPr>
          <w:rFonts w:asciiTheme="minorHAnsi" w:hAnsiTheme="minorHAnsi" w:cstheme="minorHAnsi"/>
          <w:sz w:val="24"/>
          <w:szCs w:val="24"/>
        </w:rPr>
        <w:t>Attendee Updates (3 minutes max</w:t>
      </w:r>
      <w:r w:rsidR="00E271BC">
        <w:rPr>
          <w:rFonts w:asciiTheme="minorHAnsi" w:hAnsiTheme="minorHAnsi" w:cstheme="minorHAnsi"/>
          <w:sz w:val="24"/>
          <w:szCs w:val="24"/>
        </w:rPr>
        <w:t>.</w:t>
      </w:r>
      <w:r w:rsidRPr="00E71C0D">
        <w:rPr>
          <w:rFonts w:asciiTheme="minorHAnsi" w:hAnsiTheme="minorHAnsi" w:cstheme="minorHAnsi"/>
          <w:sz w:val="24"/>
          <w:szCs w:val="24"/>
        </w:rPr>
        <w:t xml:space="preserve"> each)</w:t>
      </w:r>
    </w:p>
    <w:p w:rsidR="00E71C0D" w:rsidRPr="00E71C0D" w:rsidRDefault="00E71C0D" w:rsidP="00E71C0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E71C0D">
        <w:rPr>
          <w:rFonts w:asciiTheme="minorHAnsi" w:hAnsiTheme="minorHAnsi" w:cstheme="minorHAnsi"/>
          <w:sz w:val="24"/>
          <w:szCs w:val="24"/>
        </w:rPr>
        <w:t>Open Discussion / Collaboration (5-10 minutes)</w:t>
      </w:r>
    </w:p>
    <w:p w:rsidR="00E71C0D" w:rsidRPr="00E71C0D" w:rsidRDefault="00E71C0D" w:rsidP="00E71C0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E71C0D">
        <w:rPr>
          <w:rFonts w:asciiTheme="minorHAnsi" w:hAnsiTheme="minorHAnsi" w:cstheme="minorHAnsi"/>
          <w:sz w:val="24"/>
          <w:szCs w:val="24"/>
        </w:rPr>
        <w:t>Plan Next Action Steps (5 minutes)</w:t>
      </w:r>
    </w:p>
    <w:p w:rsidR="00E71C0D" w:rsidRPr="00E71C0D" w:rsidRDefault="00E71C0D" w:rsidP="00E71C0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E71C0D">
        <w:rPr>
          <w:rFonts w:asciiTheme="minorHAnsi" w:hAnsiTheme="minorHAnsi" w:cstheme="minorHAnsi"/>
          <w:sz w:val="24"/>
          <w:szCs w:val="24"/>
        </w:rPr>
        <w:t xml:space="preserve">End at 1:00 p.m. </w:t>
      </w:r>
    </w:p>
    <w:sectPr w:rsidR="00E71C0D" w:rsidRPr="00E71C0D" w:rsidSect="0015031F">
      <w:footerReference w:type="even" r:id="rId8"/>
      <w:headerReference w:type="first" r:id="rId9"/>
      <w:footerReference w:type="first" r:id="rId10"/>
      <w:pgSz w:w="12240" w:h="15840"/>
      <w:pgMar w:top="144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29B" w:rsidRDefault="007D429B" w:rsidP="00E63B7A">
      <w:pPr>
        <w:spacing w:after="0" w:line="240" w:lineRule="auto"/>
      </w:pPr>
      <w:r>
        <w:separator/>
      </w:r>
    </w:p>
  </w:endnote>
  <w:endnote w:type="continuationSeparator" w:id="0">
    <w:p w:rsidR="007D429B" w:rsidRDefault="007D429B" w:rsidP="00E63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C6F" w:rsidRDefault="00C5036F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485" w:rsidRDefault="00AF3C41">
    <w:pPr>
      <w:pStyle w:val="Footer"/>
    </w:pPr>
    <w:r>
      <w:rPr>
        <w:noProof/>
      </w:rPr>
      <w:drawing>
        <wp:inline distT="0" distB="0" distL="0" distR="0" wp14:anchorId="269A55B4" wp14:editId="09D693CA">
          <wp:extent cx="5943600" cy="9906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 botom Dec20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90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29B" w:rsidRDefault="007D429B" w:rsidP="00E63B7A">
      <w:pPr>
        <w:spacing w:after="0" w:line="240" w:lineRule="auto"/>
      </w:pPr>
      <w:r>
        <w:separator/>
      </w:r>
    </w:p>
  </w:footnote>
  <w:footnote w:type="continuationSeparator" w:id="0">
    <w:p w:rsidR="007D429B" w:rsidRDefault="007D429B" w:rsidP="00E63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A75" w:rsidRDefault="008F54F5">
    <w:pPr>
      <w:pStyle w:val="Header"/>
    </w:pPr>
    <w:r>
      <w:rPr>
        <w:noProof/>
      </w:rPr>
      <w:drawing>
        <wp:inline distT="0" distB="0" distL="0" distR="0" wp14:anchorId="380BBDCE">
          <wp:extent cx="5948045" cy="119507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8045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A24AC"/>
    <w:multiLevelType w:val="hybridMultilevel"/>
    <w:tmpl w:val="3B6646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762E9C"/>
    <w:multiLevelType w:val="hybridMultilevel"/>
    <w:tmpl w:val="F47015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3123A4"/>
    <w:multiLevelType w:val="hybridMultilevel"/>
    <w:tmpl w:val="228823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690AE5"/>
    <w:multiLevelType w:val="hybridMultilevel"/>
    <w:tmpl w:val="B0FC4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7097A"/>
    <w:multiLevelType w:val="multilevel"/>
    <w:tmpl w:val="A2C87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0E649A"/>
    <w:multiLevelType w:val="hybridMultilevel"/>
    <w:tmpl w:val="08E22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4F5FA8"/>
    <w:multiLevelType w:val="hybridMultilevel"/>
    <w:tmpl w:val="FC78138C"/>
    <w:lvl w:ilvl="0" w:tplc="77B27F08">
      <w:start w:val="1"/>
      <w:numFmt w:val="decimal"/>
      <w:lvlText w:val="%1."/>
      <w:lvlJc w:val="left"/>
      <w:pPr>
        <w:ind w:left="480" w:hanging="360"/>
        <w:jc w:val="left"/>
      </w:pPr>
      <w:rPr>
        <w:rFonts w:hint="default"/>
        <w:spacing w:val="-2"/>
        <w:w w:val="1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1838BF"/>
    <w:multiLevelType w:val="hybridMultilevel"/>
    <w:tmpl w:val="B73CEC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CF5DFD"/>
    <w:multiLevelType w:val="hybridMultilevel"/>
    <w:tmpl w:val="F3B642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79574B"/>
    <w:multiLevelType w:val="hybridMultilevel"/>
    <w:tmpl w:val="519EB5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C457F"/>
    <w:multiLevelType w:val="hybridMultilevel"/>
    <w:tmpl w:val="28DCF5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0B888A2">
      <w:numFmt w:val="bullet"/>
      <w:lvlText w:val="-"/>
      <w:lvlJc w:val="left"/>
      <w:pPr>
        <w:ind w:left="1400" w:hanging="680"/>
      </w:pPr>
      <w:rPr>
        <w:rFonts w:ascii="Garamond" w:eastAsia="Times New Roman" w:hAnsi="Garamond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0A5F5B"/>
    <w:multiLevelType w:val="hybridMultilevel"/>
    <w:tmpl w:val="E8627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053A11"/>
    <w:multiLevelType w:val="multilevel"/>
    <w:tmpl w:val="636ED834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/>
        <w:spacing w:val="-2"/>
        <w:w w:val="100"/>
      </w:rPr>
    </w:lvl>
    <w:lvl w:ilvl="1">
      <w:start w:val="1"/>
      <w:numFmt w:val="upperLetter"/>
      <w:lvlText w:val="%2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>
      <w:numFmt w:val="bullet"/>
      <w:lvlText w:val="•"/>
      <w:lvlJc w:val="left"/>
      <w:pPr>
        <w:ind w:left="1855" w:hanging="360"/>
      </w:pPr>
      <w:rPr>
        <w:rFonts w:hint="default"/>
      </w:rPr>
    </w:lvl>
    <w:lvl w:ilvl="3">
      <w:numFmt w:val="bullet"/>
      <w:lvlText w:val="•"/>
      <w:lvlJc w:val="left"/>
      <w:pPr>
        <w:ind w:left="2871" w:hanging="360"/>
      </w:pPr>
      <w:rPr>
        <w:rFonts w:hint="default"/>
      </w:rPr>
    </w:lvl>
    <w:lvl w:ilvl="4">
      <w:numFmt w:val="bullet"/>
      <w:lvlText w:val="•"/>
      <w:lvlJc w:val="left"/>
      <w:pPr>
        <w:ind w:left="3886" w:hanging="360"/>
      </w:pPr>
      <w:rPr>
        <w:rFonts w:hint="default"/>
      </w:rPr>
    </w:lvl>
    <w:lvl w:ilvl="5">
      <w:numFmt w:val="bullet"/>
      <w:lvlText w:val="•"/>
      <w:lvlJc w:val="left"/>
      <w:pPr>
        <w:ind w:left="4902" w:hanging="360"/>
      </w:pPr>
      <w:rPr>
        <w:rFonts w:hint="default"/>
      </w:rPr>
    </w:lvl>
    <w:lvl w:ilvl="6">
      <w:numFmt w:val="bullet"/>
      <w:lvlText w:val="•"/>
      <w:lvlJc w:val="left"/>
      <w:pPr>
        <w:ind w:left="5917" w:hanging="360"/>
      </w:pPr>
      <w:rPr>
        <w:rFonts w:hint="default"/>
      </w:rPr>
    </w:lvl>
    <w:lvl w:ilvl="7">
      <w:numFmt w:val="bullet"/>
      <w:lvlText w:val="•"/>
      <w:lvlJc w:val="left"/>
      <w:pPr>
        <w:ind w:left="6933" w:hanging="360"/>
      </w:pPr>
      <w:rPr>
        <w:rFonts w:hint="default"/>
      </w:rPr>
    </w:lvl>
    <w:lvl w:ilvl="8">
      <w:numFmt w:val="bullet"/>
      <w:lvlText w:val="•"/>
      <w:lvlJc w:val="left"/>
      <w:pPr>
        <w:ind w:left="7948" w:hanging="360"/>
      </w:pPr>
      <w:rPr>
        <w:rFonts w:hint="default"/>
      </w:rPr>
    </w:lvl>
  </w:abstractNum>
  <w:abstractNum w:abstractNumId="13" w15:restartNumberingAfterBreak="0">
    <w:nsid w:val="402642C3"/>
    <w:multiLevelType w:val="multilevel"/>
    <w:tmpl w:val="EA1E3C80"/>
    <w:lvl w:ilvl="0">
      <w:start w:val="1"/>
      <w:numFmt w:val="bullet"/>
      <w:lvlText w:val=""/>
      <w:lvlJc w:val="left"/>
      <w:pPr>
        <w:tabs>
          <w:tab w:val="num" w:pos="-1035"/>
        </w:tabs>
        <w:ind w:left="-103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315"/>
        </w:tabs>
        <w:ind w:left="-3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05"/>
        </w:tabs>
        <w:ind w:left="40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125"/>
        </w:tabs>
        <w:ind w:left="112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AB236D"/>
    <w:multiLevelType w:val="hybridMultilevel"/>
    <w:tmpl w:val="48FA1B5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397072"/>
    <w:multiLevelType w:val="hybridMultilevel"/>
    <w:tmpl w:val="4EBC14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522F6C"/>
    <w:multiLevelType w:val="hybridMultilevel"/>
    <w:tmpl w:val="DA8A8D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B14D38"/>
    <w:multiLevelType w:val="hybridMultilevel"/>
    <w:tmpl w:val="58EAA2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EF52EF"/>
    <w:multiLevelType w:val="multilevel"/>
    <w:tmpl w:val="CE46F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DC575C"/>
    <w:multiLevelType w:val="hybridMultilevel"/>
    <w:tmpl w:val="5DC25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E3598C"/>
    <w:multiLevelType w:val="hybridMultilevel"/>
    <w:tmpl w:val="31D2D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1A5ACD"/>
    <w:multiLevelType w:val="hybridMultilevel"/>
    <w:tmpl w:val="7E54FB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72024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9CDD30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B88B52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48FE10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B2743E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7A4C10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F86994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2CAF6E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0E3AC4"/>
    <w:multiLevelType w:val="hybridMultilevel"/>
    <w:tmpl w:val="E14E142C"/>
    <w:lvl w:ilvl="0" w:tplc="77B27F08">
      <w:start w:val="1"/>
      <w:numFmt w:val="decimal"/>
      <w:lvlText w:val="%1."/>
      <w:lvlJc w:val="left"/>
      <w:pPr>
        <w:ind w:left="480" w:hanging="360"/>
        <w:jc w:val="left"/>
      </w:pPr>
      <w:rPr>
        <w:rFonts w:hint="default"/>
        <w:spacing w:val="-2"/>
        <w:w w:val="100"/>
      </w:rPr>
    </w:lvl>
    <w:lvl w:ilvl="1" w:tplc="F5F0782E">
      <w:start w:val="1"/>
      <w:numFmt w:val="upperLetter"/>
      <w:lvlText w:val="%2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 w:tplc="E6FCDC1C">
      <w:numFmt w:val="bullet"/>
      <w:lvlText w:val="•"/>
      <w:lvlJc w:val="left"/>
      <w:pPr>
        <w:ind w:left="1855" w:hanging="360"/>
      </w:pPr>
      <w:rPr>
        <w:rFonts w:hint="default"/>
      </w:rPr>
    </w:lvl>
    <w:lvl w:ilvl="3" w:tplc="C8944FE4">
      <w:numFmt w:val="bullet"/>
      <w:lvlText w:val="•"/>
      <w:lvlJc w:val="left"/>
      <w:pPr>
        <w:ind w:left="2871" w:hanging="360"/>
      </w:pPr>
      <w:rPr>
        <w:rFonts w:hint="default"/>
      </w:rPr>
    </w:lvl>
    <w:lvl w:ilvl="4" w:tplc="48E87CE4">
      <w:numFmt w:val="bullet"/>
      <w:lvlText w:val="•"/>
      <w:lvlJc w:val="left"/>
      <w:pPr>
        <w:ind w:left="3886" w:hanging="360"/>
      </w:pPr>
      <w:rPr>
        <w:rFonts w:hint="default"/>
      </w:rPr>
    </w:lvl>
    <w:lvl w:ilvl="5" w:tplc="CB1807B4">
      <w:numFmt w:val="bullet"/>
      <w:lvlText w:val="•"/>
      <w:lvlJc w:val="left"/>
      <w:pPr>
        <w:ind w:left="4902" w:hanging="360"/>
      </w:pPr>
      <w:rPr>
        <w:rFonts w:hint="default"/>
      </w:rPr>
    </w:lvl>
    <w:lvl w:ilvl="6" w:tplc="F9BC45A8">
      <w:numFmt w:val="bullet"/>
      <w:lvlText w:val="•"/>
      <w:lvlJc w:val="left"/>
      <w:pPr>
        <w:ind w:left="5917" w:hanging="360"/>
      </w:pPr>
      <w:rPr>
        <w:rFonts w:hint="default"/>
      </w:rPr>
    </w:lvl>
    <w:lvl w:ilvl="7" w:tplc="8D186DD4">
      <w:numFmt w:val="bullet"/>
      <w:lvlText w:val="•"/>
      <w:lvlJc w:val="left"/>
      <w:pPr>
        <w:ind w:left="6933" w:hanging="360"/>
      </w:pPr>
      <w:rPr>
        <w:rFonts w:hint="default"/>
      </w:rPr>
    </w:lvl>
    <w:lvl w:ilvl="8" w:tplc="BB7AA960">
      <w:numFmt w:val="bullet"/>
      <w:lvlText w:val="•"/>
      <w:lvlJc w:val="left"/>
      <w:pPr>
        <w:ind w:left="7948" w:hanging="360"/>
      </w:pPr>
      <w:rPr>
        <w:rFonts w:hint="default"/>
      </w:rPr>
    </w:lvl>
  </w:abstractNum>
  <w:abstractNum w:abstractNumId="23" w15:restartNumberingAfterBreak="0">
    <w:nsid w:val="744B235B"/>
    <w:multiLevelType w:val="hybridMultilevel"/>
    <w:tmpl w:val="2996C7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925411C"/>
    <w:multiLevelType w:val="hybridMultilevel"/>
    <w:tmpl w:val="3CC2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22363"/>
    <w:multiLevelType w:val="hybridMultilevel"/>
    <w:tmpl w:val="1286DB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7"/>
  </w:num>
  <w:num w:numId="3">
    <w:abstractNumId w:val="8"/>
  </w:num>
  <w:num w:numId="4">
    <w:abstractNumId w:val="25"/>
  </w:num>
  <w:num w:numId="5">
    <w:abstractNumId w:val="10"/>
  </w:num>
  <w:num w:numId="6">
    <w:abstractNumId w:val="15"/>
  </w:num>
  <w:num w:numId="7">
    <w:abstractNumId w:val="17"/>
  </w:num>
  <w:num w:numId="8">
    <w:abstractNumId w:val="16"/>
  </w:num>
  <w:num w:numId="9">
    <w:abstractNumId w:val="24"/>
  </w:num>
  <w:num w:numId="10">
    <w:abstractNumId w:val="0"/>
  </w:num>
  <w:num w:numId="11">
    <w:abstractNumId w:val="19"/>
  </w:num>
  <w:num w:numId="12">
    <w:abstractNumId w:val="5"/>
  </w:num>
  <w:num w:numId="13">
    <w:abstractNumId w:val="11"/>
  </w:num>
  <w:num w:numId="14">
    <w:abstractNumId w:val="1"/>
  </w:num>
  <w:num w:numId="15">
    <w:abstractNumId w:val="18"/>
  </w:num>
  <w:num w:numId="16">
    <w:abstractNumId w:val="4"/>
  </w:num>
  <w:num w:numId="17">
    <w:abstractNumId w:val="13"/>
  </w:num>
  <w:num w:numId="18">
    <w:abstractNumId w:val="3"/>
  </w:num>
  <w:num w:numId="19">
    <w:abstractNumId w:val="9"/>
  </w:num>
  <w:num w:numId="20">
    <w:abstractNumId w:val="20"/>
  </w:num>
  <w:num w:numId="21">
    <w:abstractNumId w:val="21"/>
  </w:num>
  <w:num w:numId="22">
    <w:abstractNumId w:val="23"/>
  </w:num>
  <w:num w:numId="23">
    <w:abstractNumId w:val="2"/>
  </w:num>
  <w:num w:numId="24">
    <w:abstractNumId w:val="22"/>
  </w:num>
  <w:num w:numId="25">
    <w:abstractNumId w:val="12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B7A"/>
    <w:rsid w:val="00024160"/>
    <w:rsid w:val="00054F6C"/>
    <w:rsid w:val="000753E2"/>
    <w:rsid w:val="000947CC"/>
    <w:rsid w:val="000A2262"/>
    <w:rsid w:val="001038B2"/>
    <w:rsid w:val="0015031F"/>
    <w:rsid w:val="00153203"/>
    <w:rsid w:val="0017350D"/>
    <w:rsid w:val="00194417"/>
    <w:rsid w:val="001A7798"/>
    <w:rsid w:val="001C153C"/>
    <w:rsid w:val="001C67B7"/>
    <w:rsid w:val="001F2CDE"/>
    <w:rsid w:val="00204652"/>
    <w:rsid w:val="0023594B"/>
    <w:rsid w:val="0024403A"/>
    <w:rsid w:val="00247915"/>
    <w:rsid w:val="00252D49"/>
    <w:rsid w:val="00256DD6"/>
    <w:rsid w:val="00274F83"/>
    <w:rsid w:val="00286AD7"/>
    <w:rsid w:val="002906EF"/>
    <w:rsid w:val="002A0A6E"/>
    <w:rsid w:val="002C4122"/>
    <w:rsid w:val="002E0224"/>
    <w:rsid w:val="00310D72"/>
    <w:rsid w:val="003237AE"/>
    <w:rsid w:val="003266E0"/>
    <w:rsid w:val="003672D0"/>
    <w:rsid w:val="00382DF2"/>
    <w:rsid w:val="00390D42"/>
    <w:rsid w:val="003C5958"/>
    <w:rsid w:val="0042400A"/>
    <w:rsid w:val="0044030F"/>
    <w:rsid w:val="00442046"/>
    <w:rsid w:val="004511ED"/>
    <w:rsid w:val="004721F8"/>
    <w:rsid w:val="00481712"/>
    <w:rsid w:val="00497C9C"/>
    <w:rsid w:val="004A1892"/>
    <w:rsid w:val="00501222"/>
    <w:rsid w:val="00563D89"/>
    <w:rsid w:val="005730E7"/>
    <w:rsid w:val="005755D8"/>
    <w:rsid w:val="005776AE"/>
    <w:rsid w:val="00602445"/>
    <w:rsid w:val="00631232"/>
    <w:rsid w:val="00650B13"/>
    <w:rsid w:val="00652ADD"/>
    <w:rsid w:val="00660AC4"/>
    <w:rsid w:val="00687564"/>
    <w:rsid w:val="006A7C6F"/>
    <w:rsid w:val="006F2DEE"/>
    <w:rsid w:val="0073220A"/>
    <w:rsid w:val="00750268"/>
    <w:rsid w:val="00780918"/>
    <w:rsid w:val="007B1911"/>
    <w:rsid w:val="007B5A5A"/>
    <w:rsid w:val="007C032A"/>
    <w:rsid w:val="007D429B"/>
    <w:rsid w:val="007F73F5"/>
    <w:rsid w:val="008158AB"/>
    <w:rsid w:val="00842E6E"/>
    <w:rsid w:val="008512D4"/>
    <w:rsid w:val="00851B91"/>
    <w:rsid w:val="008539D6"/>
    <w:rsid w:val="008574F2"/>
    <w:rsid w:val="008702EC"/>
    <w:rsid w:val="00872739"/>
    <w:rsid w:val="00880382"/>
    <w:rsid w:val="008C50DE"/>
    <w:rsid w:val="008D07D4"/>
    <w:rsid w:val="008D4CE1"/>
    <w:rsid w:val="008D5AFC"/>
    <w:rsid w:val="008E46D5"/>
    <w:rsid w:val="008F417D"/>
    <w:rsid w:val="008F54F5"/>
    <w:rsid w:val="00927485"/>
    <w:rsid w:val="00935047"/>
    <w:rsid w:val="00941DD6"/>
    <w:rsid w:val="009A3270"/>
    <w:rsid w:val="009B0AE2"/>
    <w:rsid w:val="009E1A8A"/>
    <w:rsid w:val="009E77A9"/>
    <w:rsid w:val="00A2360D"/>
    <w:rsid w:val="00A2737B"/>
    <w:rsid w:val="00A43216"/>
    <w:rsid w:val="00A544EB"/>
    <w:rsid w:val="00A56BE1"/>
    <w:rsid w:val="00A76AEE"/>
    <w:rsid w:val="00A86641"/>
    <w:rsid w:val="00AC2050"/>
    <w:rsid w:val="00AF0EC9"/>
    <w:rsid w:val="00AF1A35"/>
    <w:rsid w:val="00AF3C41"/>
    <w:rsid w:val="00AF5444"/>
    <w:rsid w:val="00B1739F"/>
    <w:rsid w:val="00B23A75"/>
    <w:rsid w:val="00B5730D"/>
    <w:rsid w:val="00B57EEB"/>
    <w:rsid w:val="00B66E78"/>
    <w:rsid w:val="00B813CE"/>
    <w:rsid w:val="00B85D99"/>
    <w:rsid w:val="00B9502E"/>
    <w:rsid w:val="00BA711D"/>
    <w:rsid w:val="00BC0C8A"/>
    <w:rsid w:val="00BD57C3"/>
    <w:rsid w:val="00C24AEB"/>
    <w:rsid w:val="00C37E13"/>
    <w:rsid w:val="00C5036F"/>
    <w:rsid w:val="00C503F0"/>
    <w:rsid w:val="00C767FC"/>
    <w:rsid w:val="00C919A8"/>
    <w:rsid w:val="00C9552A"/>
    <w:rsid w:val="00CA0BFC"/>
    <w:rsid w:val="00CD2297"/>
    <w:rsid w:val="00CF58FF"/>
    <w:rsid w:val="00CF7BCF"/>
    <w:rsid w:val="00D077CA"/>
    <w:rsid w:val="00D17985"/>
    <w:rsid w:val="00D24481"/>
    <w:rsid w:val="00D3284C"/>
    <w:rsid w:val="00D50223"/>
    <w:rsid w:val="00DD46B1"/>
    <w:rsid w:val="00DE31B3"/>
    <w:rsid w:val="00E077B5"/>
    <w:rsid w:val="00E105F7"/>
    <w:rsid w:val="00E14AE9"/>
    <w:rsid w:val="00E25A1E"/>
    <w:rsid w:val="00E2649C"/>
    <w:rsid w:val="00E271BC"/>
    <w:rsid w:val="00E328EC"/>
    <w:rsid w:val="00E63B7A"/>
    <w:rsid w:val="00E71C0D"/>
    <w:rsid w:val="00E87882"/>
    <w:rsid w:val="00EA7285"/>
    <w:rsid w:val="00EB3CC7"/>
    <w:rsid w:val="00EB4227"/>
    <w:rsid w:val="00EC10D4"/>
    <w:rsid w:val="00ED1245"/>
    <w:rsid w:val="00ED609C"/>
    <w:rsid w:val="00EF5AC0"/>
    <w:rsid w:val="00EF5EC5"/>
    <w:rsid w:val="00F65E86"/>
    <w:rsid w:val="00F86378"/>
    <w:rsid w:val="00F91D14"/>
    <w:rsid w:val="00F95EC6"/>
    <w:rsid w:val="00FA3A9C"/>
    <w:rsid w:val="00FD37AB"/>
    <w:rsid w:val="00FE57F1"/>
    <w:rsid w:val="00FF1F8C"/>
    <w:rsid w:val="00FF31D9"/>
    <w:rsid w:val="00FF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8ED4F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7C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43216"/>
    <w:pPr>
      <w:widowControl w:val="0"/>
      <w:autoSpaceDE w:val="0"/>
      <w:autoSpaceDN w:val="0"/>
      <w:spacing w:after="0" w:line="240" w:lineRule="auto"/>
      <w:ind w:left="1316" w:right="1694"/>
      <w:jc w:val="center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B7A"/>
  </w:style>
  <w:style w:type="paragraph" w:styleId="Footer">
    <w:name w:val="footer"/>
    <w:basedOn w:val="Normal"/>
    <w:link w:val="FooterChar"/>
    <w:uiPriority w:val="99"/>
    <w:unhideWhenUsed/>
    <w:rsid w:val="00E63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B7A"/>
  </w:style>
  <w:style w:type="paragraph" w:styleId="BalloonText">
    <w:name w:val="Balloon Text"/>
    <w:basedOn w:val="Normal"/>
    <w:link w:val="BalloonTextChar"/>
    <w:uiPriority w:val="99"/>
    <w:semiHidden/>
    <w:unhideWhenUsed/>
    <w:rsid w:val="00E63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63B7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502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C37E13"/>
    <w:pPr>
      <w:ind w:left="720"/>
    </w:pPr>
  </w:style>
  <w:style w:type="paragraph" w:customStyle="1" w:styleId="Default">
    <w:name w:val="Default"/>
    <w:rsid w:val="006F2D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6F2DEE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43216"/>
    <w:rPr>
      <w:rFonts w:ascii="Times New Roman" w:eastAsia="Times New Roman" w:hAnsi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43216"/>
    <w:pPr>
      <w:widowControl w:val="0"/>
      <w:autoSpaceDE w:val="0"/>
      <w:autoSpaceDN w:val="0"/>
      <w:spacing w:before="41" w:after="0" w:line="240" w:lineRule="auto"/>
      <w:ind w:left="840" w:hanging="36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43216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432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8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7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655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9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19216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4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0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3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7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07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6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3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0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0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3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1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11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84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54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962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29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66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3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698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948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2625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6086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100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772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0859037">
                                                      <w:blockQuote w:val="1"/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4933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842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3781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0908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315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4982013">
                                                              <w:blockQuote w:val="1"/>
                                                              <w:marLeft w:val="6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1464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620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0250148">
                                                              <w:blockQuote w:val="1"/>
                                                              <w:marLeft w:val="6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7075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5292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3538118">
                                                              <w:blockQuote w:val="1"/>
                                                              <w:marLeft w:val="6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4322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90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8550581">
                                                              <w:blockQuote w:val="1"/>
                                                              <w:marLeft w:val="6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716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5077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173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0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5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67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24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160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47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1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568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31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532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umass-amherst.zoom.us/j/829187745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434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2020-09-03T14:27:00Z</dcterms:created>
  <dcterms:modified xsi:type="dcterms:W3CDTF">2020-09-03T14:27:00Z</dcterms:modified>
</cp:coreProperties>
</file>